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DACF8" w14:textId="787E75F2" w:rsidR="0037733A" w:rsidRPr="00EA0E8B" w:rsidRDefault="008E6B41" w:rsidP="00D07DB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8110604"/>
      <w:bookmarkStart w:id="1" w:name="_Hlk7593397"/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t>แบบแจ้งข้อเสนอแนะ</w:t>
      </w:r>
      <w:bookmarkStart w:id="2" w:name="_Hlk133493764"/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  <w:bookmarkEnd w:id="2"/>
    </w:p>
    <w:p w14:paraId="3A70DEE5" w14:textId="61E2C3F5" w:rsidR="00F863B7" w:rsidRPr="00733678" w:rsidRDefault="00F863B7" w:rsidP="00F863B7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 w:rsidR="00256F91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31958E03" w14:textId="56455D9C" w:rsidR="00F863B7" w:rsidRDefault="002E7644" w:rsidP="00F863B7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F863B7" w:rsidRPr="00E957D1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0900FC">
        <w:rPr>
          <w:rFonts w:ascii="TH SarabunPSK" w:hAnsi="TH SarabunPSK" w:cs="TH SarabunPSK" w:hint="cs"/>
          <w:b/>
          <w:bCs/>
          <w:sz w:val="32"/>
          <w:szCs w:val="32"/>
          <w:cs/>
        </w:rPr>
        <w:t>ท่องเที่ยว</w:t>
      </w:r>
    </w:p>
    <w:p w14:paraId="66367270" w14:textId="7AAD36CF" w:rsidR="00BC30D3" w:rsidRPr="000C0118" w:rsidRDefault="002E7644" w:rsidP="00791705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3" w:name="_Hlk103082196"/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bookmarkStart w:id="4" w:name="_Hlk133494508"/>
      <w:bookmarkStart w:id="5" w:name="_Hlk133494777"/>
      <w:r w:rsidR="00490211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AD3457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5F4B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0900FC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bookmarkEnd w:id="0"/>
      <w:bookmarkEnd w:id="4"/>
      <w:bookmarkEnd w:id="5"/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bookmarkEnd w:id="3"/>
    <w:p w14:paraId="51D11631" w14:textId="77777777" w:rsidR="00D07DBF" w:rsidRDefault="00D07DBF" w:rsidP="00D07DB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D07DBF" w:rsidRPr="00986DD1" w14:paraId="4675309E" w14:textId="77777777" w:rsidTr="0029396E">
        <w:trPr>
          <w:tblHeader/>
        </w:trPr>
        <w:tc>
          <w:tcPr>
            <w:tcW w:w="1022" w:type="dxa"/>
            <w:vMerge w:val="restart"/>
            <w:vAlign w:val="center"/>
          </w:tcPr>
          <w:p w14:paraId="766B69C3" w14:textId="052E4881" w:rsidR="00D07DBF" w:rsidRPr="00986DD1" w:rsidRDefault="00D07DBF" w:rsidP="002939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11C55C66" w14:textId="77777777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5B766096" w14:textId="2FCB7C88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76448C9" w14:textId="77777777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0D492F40" w14:textId="77777777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4BA650C3" w14:textId="2C754333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D07DBF" w:rsidRPr="00986DD1" w14:paraId="66F83A1E" w14:textId="77777777" w:rsidTr="0029396E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18D6E6D5" w14:textId="77777777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07622D28" w14:textId="77777777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5C6B1EB6" w14:textId="77777777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14861B64" w14:textId="77777777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77D574AF" w14:textId="77777777" w:rsidR="00D07DBF" w:rsidRPr="00986DD1" w:rsidRDefault="00D07DBF" w:rsidP="00D07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52EA67F7" w14:textId="77777777" w:rsidR="00D07DBF" w:rsidRPr="00986DD1" w:rsidRDefault="00D07DBF" w:rsidP="00D07DBF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05A35B75" w14:textId="77777777" w:rsidR="00D07DBF" w:rsidRPr="00986DD1" w:rsidRDefault="00D07DBF" w:rsidP="00D07DBF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D07DBF" w:rsidRPr="00986DD1" w14:paraId="56599837" w14:textId="77777777" w:rsidTr="0029396E">
        <w:trPr>
          <w:trHeight w:val="3887"/>
          <w:tblHeader/>
        </w:trPr>
        <w:tc>
          <w:tcPr>
            <w:tcW w:w="1022" w:type="dxa"/>
          </w:tcPr>
          <w:p w14:paraId="5BDA8DF4" w14:textId="77777777" w:rsidR="0046757F" w:rsidRPr="00986DD1" w:rsidRDefault="00730F7A" w:rsidP="00D642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798" w:type="dxa"/>
          </w:tcPr>
          <w:p w14:paraId="7E694CE0" w14:textId="328B2B22" w:rsidR="000301A5" w:rsidRPr="00986DD1" w:rsidRDefault="008B2151" w:rsidP="007469D2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83924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เห็นควร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มีการสร้างจุดเด่น</w:t>
            </w:r>
            <w:r w:rsidR="00C91B99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ที่น่าสนใจ</w:t>
            </w:r>
            <w:r w:rsidR="007469D2">
              <w:rPr>
                <w:rFonts w:ascii="TH SarabunPSK" w:hAnsi="TH SarabunPSK" w:cs="TH SarabunPSK" w:hint="cs"/>
                <w:sz w:val="32"/>
                <w:szCs w:val="32"/>
                <w:cs/>
              </w:rPr>
              <w:t>ใน</w:t>
            </w:r>
            <w:r w:rsidR="00C91B99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แหล่งท่องเที่ยว</w:t>
            </w:r>
            <w:r w:rsidR="00B00F8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</w:t>
            </w:r>
            <w:r w:rsidR="00A83924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="00A83924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เชื่อมโยงครอบคลุมทุกอำเภอ เพื่อสร้างแรงจูงใจให้นักท่องเที่ยวเพิ่มจำนวนวันท่องเที่ยวในพื้นที่และการสร้างรายได้ที่เพิ่มขึ้นด้วย โดยการสร้างเรื่องราวความเชื่อจากวัฒนธรรมพื้นถิ่นที่เชื่อมโยงกับ </w:t>
            </w:r>
            <w:r w:rsidR="00AD16C5">
              <w:rPr>
                <w:rFonts w:ascii="TH SarabunPSK" w:hAnsi="TH SarabunPSK" w:cs="TH SarabunPSK"/>
                <w:sz w:val="32"/>
                <w:szCs w:val="32"/>
              </w:rPr>
              <w:t xml:space="preserve">Soft Power 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การรักษามาตรฐานอาหารพื้นถิ่น ความสะอาดและความปลอดภัย การเพิ่มมูลค่าผลิตภัณฑ์ชุมชน </w:t>
            </w:r>
          </w:p>
        </w:tc>
        <w:tc>
          <w:tcPr>
            <w:tcW w:w="2126" w:type="dxa"/>
          </w:tcPr>
          <w:p w14:paraId="53E73163" w14:textId="30334E1F" w:rsidR="005E11FC" w:rsidRDefault="00C459EB" w:rsidP="005E11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5E11FC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สำนักงานการท่องเที่ยวและกีฬาจังหวัด</w:t>
            </w:r>
          </w:p>
          <w:p w14:paraId="28B73898" w14:textId="6FD45D51" w:rsidR="0046757F" w:rsidRDefault="005E11FC" w:rsidP="005E11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สำนักงานพัฒนาชุมชนจังหวัด</w:t>
            </w:r>
          </w:p>
          <w:p w14:paraId="1802E594" w14:textId="77777777" w:rsidR="0046757F" w:rsidRPr="00986DD1" w:rsidRDefault="0046757F" w:rsidP="00D07DB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422E27BF" w14:textId="6A98A59E" w:rsidR="00D07DBF" w:rsidRPr="00986DD1" w:rsidRDefault="00D07DBF" w:rsidP="00D07DB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 w:rsidR="000900FC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7FB7A113" w14:textId="77777777" w:rsidR="00D07DBF" w:rsidRPr="00986DD1" w:rsidRDefault="00D07DBF" w:rsidP="00D07D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42AB5C2D" w14:textId="77777777" w:rsidR="00D07DBF" w:rsidRPr="00986DD1" w:rsidRDefault="00D07DBF" w:rsidP="00D07D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42FBF101" w14:textId="77777777" w:rsidR="00D07DBF" w:rsidRPr="00986DD1" w:rsidRDefault="00D07DBF" w:rsidP="00D07D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6F9E9CA0" w14:textId="77777777" w:rsidR="0029178A" w:rsidRPr="00986DD1" w:rsidRDefault="0029178A" w:rsidP="0029178A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32EBAB6C" w14:textId="77777777" w:rsidR="0029178A" w:rsidRPr="00986DD1" w:rsidRDefault="0029178A" w:rsidP="0029178A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161C2D79" w14:textId="77777777" w:rsidR="0029178A" w:rsidRPr="00986DD1" w:rsidRDefault="0029178A" w:rsidP="0029178A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52092943" w14:textId="77777777" w:rsidR="0046757F" w:rsidRDefault="0029178A" w:rsidP="0029178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</w:t>
      </w: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063C0C37" w14:textId="0AFF8C96" w:rsidR="00ED208D" w:rsidRPr="00EA0E8B" w:rsidRDefault="00ED208D" w:rsidP="00ED208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6" w:name="_Hlk132701838"/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48AD539A" w14:textId="77777777" w:rsidR="00ED208D" w:rsidRPr="00733678" w:rsidRDefault="00ED208D" w:rsidP="00ED208D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3DEEA9C6" w14:textId="77777777" w:rsidR="00ED208D" w:rsidRDefault="00ED208D" w:rsidP="00ED208D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E957D1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ท่องเที่ยว</w:t>
      </w:r>
    </w:p>
    <w:p w14:paraId="07F3D784" w14:textId="04CAB653" w:rsidR="00ED208D" w:rsidRPr="000C0118" w:rsidRDefault="00ED208D" w:rsidP="00ED208D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309F9A7A" w14:textId="77777777" w:rsidR="00ED208D" w:rsidRDefault="00ED208D" w:rsidP="00ED208D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ED208D" w:rsidRPr="00986DD1" w14:paraId="4AAF17EC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75F604A5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7A1D3555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4D9406C6" w14:textId="299FD48B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2D4AE60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7432678C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4CBB5B6C" w14:textId="73A9AA3D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ED208D" w:rsidRPr="00986DD1" w14:paraId="1D5A24C8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3A35A2D5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36B4A703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4B77EB91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5294EC79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3640ACC8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6A3151CA" w14:textId="77777777" w:rsidR="00ED208D" w:rsidRPr="00986DD1" w:rsidRDefault="00ED208D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011BAA1F" w14:textId="77777777" w:rsidR="00ED208D" w:rsidRPr="00986DD1" w:rsidRDefault="00ED208D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ED208D" w:rsidRPr="00986DD1" w14:paraId="51E7512E" w14:textId="77777777" w:rsidTr="00244C88">
        <w:trPr>
          <w:trHeight w:val="3887"/>
          <w:tblHeader/>
        </w:trPr>
        <w:tc>
          <w:tcPr>
            <w:tcW w:w="1022" w:type="dxa"/>
          </w:tcPr>
          <w:p w14:paraId="2641C501" w14:textId="6C369EAE" w:rsidR="00ED208D" w:rsidRPr="00986DD1" w:rsidRDefault="00AD16C5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798" w:type="dxa"/>
          </w:tcPr>
          <w:p w14:paraId="442F8D1E" w14:textId="28C02D89" w:rsidR="00ED208D" w:rsidRPr="00443EB2" w:rsidRDefault="00ED208D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AD16C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B424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การท่องเที่ยวทางทรัพยากรธรรมชาติ</w:t>
            </w:r>
            <w:r w:rsidR="00FB4244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FB4244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เห็นควร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ดำเนินการท่องเที่ยวแบบ </w:t>
            </w:r>
            <w:r w:rsidR="00AD16C5">
              <w:rPr>
                <w:rFonts w:ascii="TH SarabunPSK" w:hAnsi="TH SarabunPSK" w:cs="TH SarabunPSK"/>
                <w:sz w:val="32"/>
                <w:szCs w:val="32"/>
              </w:rPr>
              <w:t xml:space="preserve">Low Carbon 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อย่างต่อเนื่อง</w:t>
            </w:r>
            <w:r w:rsidR="00FB42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เพื่อเป็นต้นแบบให้กับการท่องเที่ยวชุมชนต่อไปด้วย</w:t>
            </w:r>
          </w:p>
          <w:p w14:paraId="6F45A09C" w14:textId="77777777" w:rsidR="00ED208D" w:rsidRPr="00986DD1" w:rsidRDefault="00ED208D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D2F679F" w14:textId="4C24A7F5" w:rsidR="00ED208D" w:rsidRDefault="00ED208D" w:rsidP="00FB424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FB4244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สำนักงานทรัพยากรธรรมชาติและสิ่งแวดล้อมจังหวัด</w:t>
            </w:r>
          </w:p>
          <w:p w14:paraId="7EA72EC7" w14:textId="77777777" w:rsidR="00ED208D" w:rsidRPr="00986DD1" w:rsidRDefault="00ED208D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6EBA7756" w14:textId="77777777" w:rsidR="00ED208D" w:rsidRPr="00986DD1" w:rsidRDefault="00ED208D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0280FF94" w14:textId="77777777" w:rsidR="00ED208D" w:rsidRPr="00986DD1" w:rsidRDefault="00ED208D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29D98272" w14:textId="77777777" w:rsidR="00ED208D" w:rsidRPr="00986DD1" w:rsidRDefault="00ED208D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186E134E" w14:textId="77777777" w:rsidR="00ED208D" w:rsidRPr="00986DD1" w:rsidRDefault="00ED208D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653B02E4" w14:textId="77777777" w:rsidR="00ED208D" w:rsidRPr="00986DD1" w:rsidRDefault="00ED208D" w:rsidP="00ED208D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23EAD2E6" w14:textId="77777777" w:rsidR="00ED208D" w:rsidRPr="00986DD1" w:rsidRDefault="00ED208D" w:rsidP="00ED208D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02A994E1" w14:textId="77777777" w:rsidR="00ED208D" w:rsidRPr="00986DD1" w:rsidRDefault="00ED208D" w:rsidP="00ED208D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1A637F9B" w14:textId="63EED1E3" w:rsidR="00735B03" w:rsidRPr="000D38C2" w:rsidRDefault="00ED208D" w:rsidP="000D38C2">
      <w:pPr>
        <w:tabs>
          <w:tab w:val="left" w:pos="10500"/>
        </w:tabs>
        <w:ind w:left="10080"/>
        <w:jc w:val="center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  <w:bookmarkEnd w:id="6"/>
      <w:r w:rsidR="00735B0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</w:t>
      </w:r>
      <w:r w:rsidR="00735B03" w:rsidRPr="00986DD1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14:paraId="2C5A7332" w14:textId="64684FE2" w:rsidR="00ED208D" w:rsidRPr="00EA0E8B" w:rsidRDefault="00ED208D" w:rsidP="00ED208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7" w:name="_Hlk132701873"/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25022034" w14:textId="77777777" w:rsidR="00ED208D" w:rsidRPr="00733678" w:rsidRDefault="00ED208D" w:rsidP="00ED208D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00883FEA" w14:textId="77777777" w:rsidR="00ED208D" w:rsidRDefault="00ED208D" w:rsidP="00ED208D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E957D1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ท่องเที่ยว</w:t>
      </w:r>
    </w:p>
    <w:p w14:paraId="1743FC58" w14:textId="641F2DBC" w:rsidR="00B029DC" w:rsidRDefault="00ED208D" w:rsidP="00ED208D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48369DD8" w14:textId="77777777" w:rsidR="003F2E00" w:rsidRDefault="003F2E00" w:rsidP="00ED208D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ED208D" w:rsidRPr="00986DD1" w14:paraId="2A913465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09299EEF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1CC2EFFA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7D7D1BD8" w14:textId="18559D22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3A23191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40546A82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0186C71C" w14:textId="2779F0B4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ED208D" w:rsidRPr="00986DD1" w14:paraId="4736D63B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1F93DB84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06590740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2077C522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2DD25EE4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7A8F0F21" w14:textId="77777777" w:rsidR="00ED208D" w:rsidRPr="00986DD1" w:rsidRDefault="00ED208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5D445352" w14:textId="77777777" w:rsidR="00ED208D" w:rsidRPr="00986DD1" w:rsidRDefault="00ED208D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213D496E" w14:textId="77777777" w:rsidR="00ED208D" w:rsidRPr="00986DD1" w:rsidRDefault="00ED208D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ED208D" w:rsidRPr="00986DD1" w14:paraId="41552A49" w14:textId="77777777" w:rsidTr="00244C88">
        <w:trPr>
          <w:trHeight w:val="3887"/>
          <w:tblHeader/>
        </w:trPr>
        <w:tc>
          <w:tcPr>
            <w:tcW w:w="1022" w:type="dxa"/>
          </w:tcPr>
          <w:p w14:paraId="1DC56409" w14:textId="70B6B70B" w:rsidR="00ED208D" w:rsidRPr="00986DD1" w:rsidRDefault="00AD16C5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798" w:type="dxa"/>
          </w:tcPr>
          <w:p w14:paraId="389B7580" w14:textId="3A35F443" w:rsidR="00ED208D" w:rsidRPr="00443EB2" w:rsidRDefault="00ED208D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AD16C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87976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เห็นควรได้มีการ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วางแผนและพัฒนาฝีมือแรงงาน โดยเฉพาะแรงงานด้านการท่องเที่ยวและบริการ ซึ่งขาดแคลนจำนวนมาก หลังจากสถานการณ์โควิด </w:t>
            </w:r>
            <w:r w:rsidR="00AD16C5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19 ในกลุ่มจังหวัดอันดามัน สำหรับรองรับความต้องการแรงงานในภาคการท่องเที่ยวให้เพียงพอ เนื่องจากภาคการท่องเที่ยวต้องการแรงงานเป็นจำนวนมาก ดังนั้น ภาครัฐจะต้องกำหนดมาตรการเร่งด่วนเพื่อป้องกันปัญหาการขาดแคลนแรงงานซึ่งจะส่งผลเสียหายต่อการท่องเที่ยวในอนาคต</w:t>
            </w:r>
            <w:r w:rsidR="00887976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D16C5">
              <w:rPr>
                <w:rFonts w:ascii="TH SarabunPSK" w:hAnsi="TH SarabunPSK" w:cs="TH SarabunPSK" w:hint="cs"/>
                <w:sz w:val="32"/>
                <w:szCs w:val="32"/>
                <w:cs/>
              </w:rPr>
              <w:t>อีกด้วย</w:t>
            </w:r>
          </w:p>
          <w:p w14:paraId="3EF78D3C" w14:textId="77777777" w:rsidR="00ED208D" w:rsidRPr="00986DD1" w:rsidRDefault="00ED208D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9F2198E" w14:textId="470C2F87" w:rsidR="00ED208D" w:rsidRDefault="00ED208D" w:rsidP="00132EB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887976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สำนักงานแรงงานจังหวัด</w:t>
            </w:r>
          </w:p>
          <w:p w14:paraId="7BD695A6" w14:textId="77777777" w:rsidR="00132EB2" w:rsidRDefault="00132EB2" w:rsidP="00132EB2">
            <w:pPr>
              <w:tabs>
                <w:tab w:val="left" w:pos="426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สำนักงานพัฒนาฝีมือแรงงานจังหวัด</w:t>
            </w:r>
          </w:p>
          <w:p w14:paraId="17CB1F80" w14:textId="77777777" w:rsidR="00ED208D" w:rsidRPr="00986DD1" w:rsidRDefault="00ED208D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66842CD7" w14:textId="77777777" w:rsidR="00ED208D" w:rsidRPr="00986DD1" w:rsidRDefault="00ED208D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77B92EE9" w14:textId="77777777" w:rsidR="00ED208D" w:rsidRPr="00986DD1" w:rsidRDefault="00ED208D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164995AF" w14:textId="77777777" w:rsidR="00ED208D" w:rsidRPr="00986DD1" w:rsidRDefault="00ED208D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200029ED" w14:textId="77777777" w:rsidR="00ED208D" w:rsidRPr="00986DD1" w:rsidRDefault="00ED208D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7CC33548" w14:textId="77777777" w:rsidR="00ED208D" w:rsidRPr="00986DD1" w:rsidRDefault="00ED208D" w:rsidP="00ED208D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67DFF793" w14:textId="77777777" w:rsidR="00ED208D" w:rsidRPr="00986DD1" w:rsidRDefault="00ED208D" w:rsidP="00ED208D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1629BC50" w14:textId="77777777" w:rsidR="00ED208D" w:rsidRPr="00986DD1" w:rsidRDefault="00ED208D" w:rsidP="00ED208D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71D4D3E3" w14:textId="5A2A10D8" w:rsidR="00443291" w:rsidRDefault="00ED208D" w:rsidP="00ED208D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bookmarkEnd w:id="1"/>
    <w:bookmarkEnd w:id="7"/>
    <w:p w14:paraId="5D0830D9" w14:textId="10CD8C36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1E46EE98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71820357" w14:textId="0EF85462" w:rsidR="00775D8F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F4F98" w:rsidRPr="00CF4F98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23C71B57" w14:textId="5B97233A" w:rsidR="00775D8F" w:rsidRPr="000C0118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2870A077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10B5C876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03C8B02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45198C9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0034972B" w14:textId="6F748F2B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C97F335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6C5A26F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5996FEB2" w14:textId="65A5510A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4BF8589C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28D80985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02F2051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19B9172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6CBABD1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52F4FE7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1BD3C0E1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259B2572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5D21328E" w14:textId="77777777" w:rsidTr="00244C88">
        <w:trPr>
          <w:trHeight w:val="3887"/>
          <w:tblHeader/>
        </w:trPr>
        <w:tc>
          <w:tcPr>
            <w:tcW w:w="1022" w:type="dxa"/>
          </w:tcPr>
          <w:p w14:paraId="116C3C7B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798" w:type="dxa"/>
          </w:tcPr>
          <w:p w14:paraId="18603CBC" w14:textId="77777777" w:rsidR="00911EEC" w:rsidRDefault="00775D8F" w:rsidP="00911EE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911EE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11EEC" w:rsidRPr="00A162B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หน่วยงานและสถานศึกษาควรมีมาตรการเสริม เพื่อให้ผู้เรียนได้พัฒนาความรู้และทักษะที่จำเป็นตามมาตรฐาน เพื่อรองรับการต่อยอดทางการศึกษาในระดับที่สูงขึ้น</w:t>
            </w:r>
          </w:p>
          <w:p w14:paraId="0058EC11" w14:textId="3F06B344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4F02F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15F3B21" w14:textId="632DCB13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5B001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สำนักงานศึกษาธิการจังหวัด</w:t>
            </w:r>
          </w:p>
          <w:p w14:paraId="2D6C3330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2AF475E1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7F5B107A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63940D0F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41C5D24A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7652270B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48B0C31D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4039FB96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0B759159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0111D635" w14:textId="3888B7CD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24535F6F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479BF903" w14:textId="5B20C451" w:rsidR="00775D8F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45F91" w:rsidRPr="00CF4F98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45ACB47B" w14:textId="43A3AF6A" w:rsidR="00775D8F" w:rsidRPr="000C0118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0D94A050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466493EF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19D6D76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621383E8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21B8392B" w14:textId="0EA9C016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375F0F3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4EA97B4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56EC6827" w14:textId="213ABAC0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106DC5BC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1B8C03A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6574F09D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523F93C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6C15CE00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1B8CCE7D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03DA47E3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680484F6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312AAA0A" w14:textId="77777777" w:rsidTr="00244C88">
        <w:trPr>
          <w:trHeight w:val="3887"/>
          <w:tblHeader/>
        </w:trPr>
        <w:tc>
          <w:tcPr>
            <w:tcW w:w="1022" w:type="dxa"/>
          </w:tcPr>
          <w:p w14:paraId="5E477425" w14:textId="772C9BDB" w:rsidR="00775D8F" w:rsidRPr="00986DD1" w:rsidRDefault="0092554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798" w:type="dxa"/>
          </w:tcPr>
          <w:p w14:paraId="763F87C7" w14:textId="77EF95A1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9255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2554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เห็นควรมี</w:t>
            </w:r>
            <w:r w:rsidR="0092554D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การพัฒนาสมรรถนะของผู้เรียนในทุกระดับ ควรมีการศึกษาวิเคราะห์ความต้องการตลาดแรงงานในจังหวัด เพื่อสร้างหลักสูตรต่อเนื่องเชื่อมโยงให้สอดคล้อง</w:t>
            </w:r>
            <w:r w:rsidR="00BB01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92554D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ตรงกับความต้องการของตลาดแรงงาน</w:t>
            </w:r>
            <w:r w:rsidR="00BB01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92554D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เพื่อลดอัตราการว่างงานของผู้จบการศึกษารายใหม่</w:t>
            </w:r>
          </w:p>
          <w:p w14:paraId="7E48E369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D4938BE" w14:textId="5FD303A8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92554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สำนักงานศึกษาธิการจังหวัด</w:t>
            </w:r>
          </w:p>
          <w:p w14:paraId="0D12A5C5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1F6E3AC1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62D0BCD4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7CE8EC20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0EB78309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00CEDFA9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1B66F75E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582C81A1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3E75D079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05D0A826" w14:textId="7000188C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30CF7FDD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114E174B" w14:textId="254BAB2A" w:rsidR="00775D8F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45F91" w:rsidRPr="00CF4F98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7BE0504A" w14:textId="3E380ED9" w:rsidR="00775D8F" w:rsidRPr="000C0118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677521FD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1989DD78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13A5D189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5B643A7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2F234B22" w14:textId="0208FC2C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8062CC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1FF05E1B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6356F1DF" w14:textId="2DBEE76C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61D0D130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5901F5D2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3B40601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2FB3344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08E9BDD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0A25D65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689BFE79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437E5D5F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41D8AA0E" w14:textId="77777777" w:rsidTr="00244C88">
        <w:trPr>
          <w:trHeight w:val="3887"/>
          <w:tblHeader/>
        </w:trPr>
        <w:tc>
          <w:tcPr>
            <w:tcW w:w="1022" w:type="dxa"/>
          </w:tcPr>
          <w:p w14:paraId="22F609D0" w14:textId="6D7D6842" w:rsidR="00775D8F" w:rsidRPr="00986DD1" w:rsidRDefault="0092554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798" w:type="dxa"/>
          </w:tcPr>
          <w:p w14:paraId="17C713D0" w14:textId="77777777" w:rsidR="00132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0F429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32EB2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</w:t>
            </w:r>
            <w:r w:rsidR="000F4294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ควรมีการติดตามผลสำเร็จของผู้เรียนในระดับอาชีวศึกษาว่ามีทางเลือกในการ</w:t>
            </w:r>
            <w:r w:rsidR="00132EB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0F4294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เข้าสู่การศึกษาในระดับที่สูงขึ้นอย่างหลากหลาย และสอดคล้องกับความต้องการแรงงานในภาคธุรกิจหรืออุตสาหกรรมในพื้น</w:t>
            </w:r>
            <w:r w:rsidR="000F429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 โดยเฉพาะแรงงาน</w:t>
            </w:r>
            <w:r w:rsidR="00132EB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0F429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ในภาคการท่องเที่ยวที่กำลังขาดแคลน</w:t>
            </w:r>
          </w:p>
          <w:p w14:paraId="53E32F34" w14:textId="71EFCE37" w:rsidR="00775D8F" w:rsidRPr="00443EB2" w:rsidRDefault="000F4294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ในเขตพื้นที่ภาคใต้ฝั่งอันดามัน</w:t>
            </w:r>
          </w:p>
          <w:p w14:paraId="4D96B209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D0E803B" w14:textId="7C317EC8" w:rsidR="000F4294" w:rsidRDefault="00775D8F" w:rsidP="000F4294">
            <w:pPr>
              <w:tabs>
                <w:tab w:val="left" w:pos="42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0F429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สำนักงานศึกษาธิการจังหวัด</w:t>
            </w:r>
          </w:p>
          <w:p w14:paraId="005A0751" w14:textId="77777777" w:rsidR="000F4294" w:rsidRDefault="000F4294" w:rsidP="000F4294">
            <w:pPr>
              <w:tabs>
                <w:tab w:val="left" w:pos="426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สำนักงานพัฒนาฝีมือแรงงานจังหวัด</w:t>
            </w:r>
          </w:p>
          <w:p w14:paraId="2938DC70" w14:textId="18D76487" w:rsidR="00775D8F" w:rsidRDefault="000F4294" w:rsidP="000F429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สำนักงานจัดหางานจังหวัด</w:t>
            </w:r>
          </w:p>
          <w:p w14:paraId="056D6E03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52221AD7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016C9B54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3E8F843D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22D0DDC6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24EAA820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5940AA17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20CA25B9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0615FD3B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3A879B80" w14:textId="4EBAB456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7F654940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0F1497E4" w14:textId="02A70AB5" w:rsidR="00775D8F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45F91" w:rsidRPr="00CF4F98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25062802" w14:textId="644DC366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03904263" w14:textId="77777777" w:rsidR="00D82B24" w:rsidRDefault="00D82B24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2B023F07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78399C6E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553321A5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259E902F" w14:textId="336ED464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F0E1B5D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6B3C92C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0DD7CDE3" w14:textId="3DD6DE10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6E04F62F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1038C6E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6D33AA8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72225E6D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2B8D63D3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6A3B629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03429CB1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2D81F79C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73BB75DA" w14:textId="77777777" w:rsidTr="00244C88">
        <w:trPr>
          <w:trHeight w:val="3887"/>
          <w:tblHeader/>
        </w:trPr>
        <w:tc>
          <w:tcPr>
            <w:tcW w:w="1022" w:type="dxa"/>
          </w:tcPr>
          <w:p w14:paraId="4F656A1A" w14:textId="791744F2" w:rsidR="00775D8F" w:rsidRPr="00986DD1" w:rsidRDefault="0092554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798" w:type="dxa"/>
          </w:tcPr>
          <w:p w14:paraId="00A43932" w14:textId="736DA405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8E36D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B62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เห็นควร</w:t>
            </w:r>
            <w:r w:rsidR="003E214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</w:t>
            </w:r>
            <w:r w:rsidR="008E36D5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ติดตามประเมินผลสัมฤทธิ์ของโครงการ</w:t>
            </w:r>
            <w:r w:rsidR="003E214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ฝึก</w:t>
            </w:r>
            <w:r w:rsidR="008E36D5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อบรม เพื่อเพิ่มทักษะของกลุ่มวัยแรงงาน ที่ได้รับการพัฒนาทักษะ</w:t>
            </w:r>
            <w:r w:rsidR="003E214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8E36D5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ในด้านต่าง ๆ ในช่วงที่ผ่านมาว่า สามารถนำไปต่อยอดและเข้าสู่ระบบการจ้างงาน</w:t>
            </w:r>
            <w:r w:rsidR="003E214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8E36D5" w:rsidRPr="00CD08A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ได้อย่างแท้จริง</w:t>
            </w:r>
          </w:p>
          <w:p w14:paraId="3732ED29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7C10800" w14:textId="52BD2F40" w:rsidR="00775D8F" w:rsidRDefault="00775D8F" w:rsidP="00B02B5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8E36D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สำนักงานแรงงานจังหวัด</w:t>
            </w:r>
          </w:p>
          <w:p w14:paraId="035CBF98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182EEAA9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5AED10F6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53B096B7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3892D328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4F07296C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60CD06A6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3484F628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6BE42CED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48CD20BE" w14:textId="698F756D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006DF411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40BF03A5" w14:textId="3F00AEC4" w:rsidR="00775D8F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45F91" w:rsidRPr="00CF4F98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7AFBB0A9" w14:textId="487E579B" w:rsidR="00775D8F" w:rsidRPr="000C0118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24B53224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3F100D2F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56515489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0924F439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69B9EA1F" w14:textId="66C2610F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C57A90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69FCAF2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1DD99404" w14:textId="4A1257DD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254906F4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65D69299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73C2DF3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15F9D61D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2C97D2B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577B17C2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284B5B8C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6E03DD2D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3BEF648F" w14:textId="77777777" w:rsidTr="00244C88">
        <w:trPr>
          <w:trHeight w:val="3887"/>
          <w:tblHeader/>
        </w:trPr>
        <w:tc>
          <w:tcPr>
            <w:tcW w:w="1022" w:type="dxa"/>
          </w:tcPr>
          <w:p w14:paraId="7D9C7F00" w14:textId="487BE92A" w:rsidR="00775D8F" w:rsidRPr="00986DD1" w:rsidRDefault="0092554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798" w:type="dxa"/>
          </w:tcPr>
          <w:p w14:paraId="77C12453" w14:textId="60F46D63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2B48A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B48AF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สำนักงานพัฒนาสังคมและความมั่นคงของมนุษย์จังหวัด </w:t>
            </w:r>
            <w:r w:rsidR="00C00A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ควร</w:t>
            </w:r>
            <w:proofErr w:type="spellStart"/>
            <w:r w:rsidR="002B48AF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="002B48AF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การร่วมกับสำนักงานแรงงานจังหวัด</w:t>
            </w:r>
            <w:r w:rsidR="00C00A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</w:t>
            </w:r>
            <w:r w:rsidR="002B48AF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ให้การช่วยเหลือ</w:t>
            </w:r>
            <w:r w:rsidR="00DC39B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และการพัฒนา</w:t>
            </w:r>
            <w:r w:rsidR="00C00A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</w:t>
            </w:r>
            <w:r w:rsidR="00DC39B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ช่างฝีมือแรงงานในพื้นที่ </w:t>
            </w:r>
            <w:r w:rsidR="002B48AF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DC39B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เช่น</w:t>
            </w:r>
            <w:r w:rsidR="002B48AF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การ</w:t>
            </w:r>
            <w:r w:rsidR="00DC39B4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ใช้ช่าง/แรงงาน</w:t>
            </w:r>
            <w:r w:rsidR="00DC39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DC39B4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ที่ว่างงานในพื้นที่</w:t>
            </w:r>
            <w:r w:rsidR="00DC39B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เพื่อการ</w:t>
            </w:r>
            <w:r w:rsidR="002B48AF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ปรับปรุงบ้านผู้สูงอายุ เป็นต้น</w:t>
            </w:r>
          </w:p>
          <w:p w14:paraId="479B71C6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16888E1" w14:textId="20B2C750" w:rsidR="00775D8F" w:rsidRDefault="00775D8F" w:rsidP="002B48A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B48AF"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สำนักงานพัฒนาสังคมและความมั่นคงของมนุษย์จังหวัด</w:t>
            </w:r>
          </w:p>
          <w:p w14:paraId="0594FAA5" w14:textId="1E03B50B" w:rsidR="00C91728" w:rsidRDefault="00C91728" w:rsidP="002B48A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A246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สำนักงานแรงงานจังหวัด</w:t>
            </w:r>
          </w:p>
          <w:p w14:paraId="1257F250" w14:textId="77777777" w:rsidR="00775D8F" w:rsidRPr="00986DD1" w:rsidRDefault="00775D8F" w:rsidP="002B48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52F7A0FB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00E7A6B0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51F257D2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592001BC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76511646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1FD07723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1B774F5C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4B2C4780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72998876" w14:textId="3F98D24E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1EE2154F" w14:textId="62583297" w:rsidR="002A111D" w:rsidRDefault="00775D8F" w:rsidP="00C45F91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4006963E" w14:textId="2A12660F" w:rsidR="00C45F91" w:rsidRDefault="00775D8F" w:rsidP="00C45F91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45F91" w:rsidRPr="00CF4F98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618B9BD4" w14:textId="6B45A57A" w:rsidR="00775D8F" w:rsidRPr="000C0118" w:rsidRDefault="00775D8F" w:rsidP="00C45F91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43E5EEAE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1A5FB387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67025ACE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6062899E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3F466B1C" w14:textId="6C99C23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0B87DC8E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7624DCB8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7F347454" w14:textId="61BC9F61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23FBF27A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6477030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44BB29B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5B3BF79E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269753B3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1672B1B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4917F84B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379D2E09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4DEDF12A" w14:textId="77777777" w:rsidTr="00244C88">
        <w:trPr>
          <w:trHeight w:val="3887"/>
          <w:tblHeader/>
        </w:trPr>
        <w:tc>
          <w:tcPr>
            <w:tcW w:w="1022" w:type="dxa"/>
          </w:tcPr>
          <w:p w14:paraId="1391F8AE" w14:textId="0184AD45" w:rsidR="00775D8F" w:rsidRPr="00986DD1" w:rsidRDefault="0092554D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3798" w:type="dxa"/>
          </w:tcPr>
          <w:p w14:paraId="5D067132" w14:textId="77777777" w:rsidR="00D06649" w:rsidRDefault="00775D8F" w:rsidP="00D06649">
            <w:pPr>
              <w:tabs>
                <w:tab w:val="left" w:pos="284"/>
                <w:tab w:val="left" w:pos="709"/>
                <w:tab w:val="left" w:pos="1701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D066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06649" w:rsidRPr="00C30F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ขอให้หน่วยงานที่เกี่ยวข้อง</w:t>
            </w:r>
            <w:r w:rsidR="00D066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="00D06649" w:rsidRPr="00C30F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พัฒนาศักยภาพแรงงานผู้สูงอายุ</w:t>
            </w:r>
            <w:r w:rsidR="00D066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ให้มีอาชีพที่เหมาะสมกับวัย</w:t>
            </w:r>
            <w:r w:rsidR="00D06649" w:rsidRPr="00C30F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เพื่อเพิ่มโอกาสในการประกอบอาชีพและหารายได้ด้วยตนเอง</w:t>
            </w:r>
          </w:p>
          <w:p w14:paraId="61FDF430" w14:textId="5B317FFA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8DD27E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C7709A5" w14:textId="5A0BF0F6" w:rsidR="00D06649" w:rsidRDefault="00775D8F" w:rsidP="00D06649">
            <w:pPr>
              <w:tabs>
                <w:tab w:val="left" w:pos="42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D066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</w:t>
            </w:r>
            <w:r w:rsidR="00D06649" w:rsidRPr="00C30F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ศึกษาธิการจังหวัด</w:t>
            </w:r>
          </w:p>
          <w:p w14:paraId="2DB9DF9A" w14:textId="77777777" w:rsidR="00D06649" w:rsidRDefault="00D06649" w:rsidP="00D06649">
            <w:pPr>
              <w:tabs>
                <w:tab w:val="left" w:pos="42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สำนักงานแรงงานจังหวัด</w:t>
            </w:r>
          </w:p>
          <w:p w14:paraId="4EC3D6B5" w14:textId="77777777" w:rsidR="00D06649" w:rsidRDefault="00D06649" w:rsidP="00D06649">
            <w:pPr>
              <w:tabs>
                <w:tab w:val="left" w:pos="42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สำนักงาน</w:t>
            </w:r>
            <w:r w:rsidRPr="00C30F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พัฒนาสังคมและความมั่นคงของมนุษย์จังหวัด</w:t>
            </w:r>
          </w:p>
          <w:p w14:paraId="69D10BAE" w14:textId="4A10CDB2" w:rsidR="00775D8F" w:rsidRDefault="00D06649" w:rsidP="00D0664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องค์กรปกครองส่วนท้องถิ่น</w:t>
            </w:r>
          </w:p>
          <w:p w14:paraId="13B9FF3C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61815F49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3B316017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704033C2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6A0E9EC6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717BE3AD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38DA4D0C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29CAA019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5D6CB7A5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006E0615" w14:textId="64C8CFE7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8" w:name="_Hlk132786015"/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17EC14AB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15CEB90D" w14:textId="77777777" w:rsidR="00462AC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18356A"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</w:t>
      </w:r>
      <w:r w:rsidR="00462AC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ติดตามและประเมินผลเพื่อขับเคลื่อนการบริหารงานเชิงพื้นที่แบบ</w:t>
      </w:r>
      <w:proofErr w:type="spellStart"/>
      <w:r w:rsidR="00462AC8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 w:rsidR="00462AC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ประจำปีงบประมาณ พ.ศ. ๒๕๖๖ </w:t>
      </w:r>
    </w:p>
    <w:p w14:paraId="2B52F9C9" w14:textId="369DE1B8" w:rsidR="00775D8F" w:rsidRDefault="0018356A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ตามมาตรา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๕๕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แห่งพระราชกฤษฎีกาว่าด้วยการบริหารงานเชิงพื้นที่แบบ</w:t>
      </w:r>
      <w:proofErr w:type="spellStart"/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พ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ศ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๒๕๖๕</w:t>
      </w:r>
    </w:p>
    <w:p w14:paraId="294567F1" w14:textId="5682FFE5" w:rsidR="00775D8F" w:rsidRPr="000C0118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bookmarkEnd w:id="8"/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367DFBA6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3ADC8D3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3A2380E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7F140D27" w14:textId="6DD2D966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F49941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04C2369B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29B59766" w14:textId="4CEB1EEE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29870BB7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1A2BCFB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1DCD8DF5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71CBB2FD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2E9E7C9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111E56E5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53F83ED8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758FD263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742ABBE6" w14:textId="77777777" w:rsidTr="00244C88">
        <w:trPr>
          <w:trHeight w:val="3887"/>
          <w:tblHeader/>
        </w:trPr>
        <w:tc>
          <w:tcPr>
            <w:tcW w:w="1022" w:type="dxa"/>
          </w:tcPr>
          <w:p w14:paraId="3CD926C0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798" w:type="dxa"/>
          </w:tcPr>
          <w:p w14:paraId="4EC1AE20" w14:textId="7CEF9D73" w:rsidR="00AF5521" w:rsidRDefault="00775D8F" w:rsidP="00AF5521">
            <w:pPr>
              <w:tabs>
                <w:tab w:val="left" w:pos="284"/>
                <w:tab w:val="left" w:pos="709"/>
                <w:tab w:val="left" w:pos="993"/>
                <w:tab w:val="left" w:pos="1276"/>
                <w:tab w:val="left" w:pos="1418"/>
                <w:tab w:val="left" w:pos="1701"/>
                <w:tab w:val="left" w:pos="2410"/>
              </w:tabs>
              <w:rPr>
                <w:rFonts w:ascii="TH SarabunIT๙" w:eastAsia="Calibri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AF552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F5521" w:rsidRPr="009476B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ขอให้จังหวัดและส่วนราชการส่วนกลาง</w:t>
            </w:r>
            <w:r w:rsidR="007A7CAC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br/>
            </w:r>
            <w:r w:rsidR="00AF5521" w:rsidRPr="009476B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ที่ตั้งอยู่ในภูมิภาคให้ความสำคัญกับการสำรวจทรัพย์สินที่จัดหาจากงบประมาณของหน่วยงานแต่ไม่ได้มีการใช้ประโยชน์</w:t>
            </w:r>
            <w:r w:rsidR="00AF5521" w:rsidRPr="009476B9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AF5521" w:rsidRPr="009476B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ทั้งที่เป็นครุภัณฑ์และสิ่งปลูกสร้างในพื้นที่และยังไม่ได้โอนให้แก่หน่วยงานที่รับผิดชอบให้แล้วเสร็จโดยเร็ว</w:t>
            </w:r>
            <w:r w:rsidR="00AF5521" w:rsidRPr="009476B9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AF5521" w:rsidRPr="009476B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เพื่อให้เกิดการใช้งานและบำรุงรักษาอย่างต่อเนื่อง</w:t>
            </w:r>
            <w:r w:rsidR="00AF5521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br/>
            </w:r>
            <w:r w:rsidR="00AF5521" w:rsidRPr="009476B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ในระยะยาว</w:t>
            </w:r>
          </w:p>
          <w:p w14:paraId="71B06139" w14:textId="7741DF48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8EC0DE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D89D38B" w14:textId="540E9FF1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7A7CAC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สำนักงานจังหวัด</w:t>
            </w:r>
          </w:p>
          <w:p w14:paraId="2B8585F7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3C7121FB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5B317E70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14CC69E1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01069264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4CF32618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27093E63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28AB2360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4878D152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42C4764E" w14:textId="06DCBB65" w:rsidR="005C08C6" w:rsidRPr="00EA0E8B" w:rsidRDefault="005C08C6" w:rsidP="005C08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05FB60D6" w14:textId="77777777" w:rsidR="005C08C6" w:rsidRPr="00733678" w:rsidRDefault="005C08C6" w:rsidP="005C08C6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07C107ED" w14:textId="77777777" w:rsidR="005C08C6" w:rsidRDefault="005C08C6" w:rsidP="005C08C6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ติดตามและประเมินผลเพื่อขับเคลื่อนการบริหารงานเชิงพื้นที่แบบ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ประจำปีงบประมาณ พ.ศ. ๒๕๖๖ </w:t>
      </w:r>
    </w:p>
    <w:p w14:paraId="1359B89C" w14:textId="77777777" w:rsidR="005C08C6" w:rsidRDefault="005C08C6" w:rsidP="005C08C6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ตามมาตรา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๕๕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แห่งพระราชกฤษฎีกาว่าด้วยการบริหารงานเชิงพื้นที่แบบ</w:t>
      </w:r>
      <w:proofErr w:type="spellStart"/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พ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ศ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๒๕๖๕</w:t>
      </w:r>
    </w:p>
    <w:p w14:paraId="3C8C74E2" w14:textId="62591BED" w:rsidR="00775D8F" w:rsidRDefault="005C08C6" w:rsidP="005C08C6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0F76DEEC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736CCB2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2FBA9B3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24E082BD" w14:textId="730E7A7B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40461A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4722369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0694A47C" w14:textId="0D7DC1B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65614E3F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5E52CE3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29BDDC9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73C440B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4AF32DE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6E34E223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7DD45624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55F9A5FA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3E05C4B7" w14:textId="77777777" w:rsidTr="00244C88">
        <w:trPr>
          <w:trHeight w:val="3887"/>
          <w:tblHeader/>
        </w:trPr>
        <w:tc>
          <w:tcPr>
            <w:tcW w:w="1022" w:type="dxa"/>
          </w:tcPr>
          <w:p w14:paraId="6103AC57" w14:textId="415179EF" w:rsidR="00775D8F" w:rsidRPr="00986DD1" w:rsidRDefault="00C304D4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798" w:type="dxa"/>
          </w:tcPr>
          <w:p w14:paraId="0ABF8193" w14:textId="77777777" w:rsidR="007A7CAC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IT๙" w:eastAsia="Calibri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2E3A1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E3A1A" w:rsidRPr="002107A1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ขอให้จังหวัดและหน่วยงานที่รับผิดชอบเร่งรัดการดำเนินงาน</w:t>
            </w:r>
            <w:r w:rsidR="002E3A1A" w:rsidRPr="002107A1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2E3A1A" w:rsidRPr="002107A1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และการเบิกจ่ายงบประมาณตามแผนงาน</w:t>
            </w:r>
            <w:r w:rsidR="002E3A1A" w:rsidRPr="002107A1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/</w:t>
            </w:r>
            <w:r w:rsidR="002E3A1A" w:rsidRPr="002107A1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โครงการต่าง</w:t>
            </w:r>
            <w:r w:rsidR="007A7CA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 xml:space="preserve"> </w:t>
            </w:r>
            <w:r w:rsidR="002E3A1A" w:rsidRPr="002107A1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ๆ</w:t>
            </w:r>
            <w:r w:rsidR="002E3A1A" w:rsidRPr="002107A1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2E3A1A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ประจำปีงบประมาณ พ.ศ. 2566</w:t>
            </w:r>
          </w:p>
          <w:p w14:paraId="460B78B2" w14:textId="77777777" w:rsidR="007A7CAC" w:rsidRDefault="002E3A1A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IT๙" w:eastAsia="Calibri" w:hAnsi="TH SarabunIT๙" w:cs="TH SarabunIT๙"/>
                <w:sz w:val="32"/>
                <w:szCs w:val="32"/>
                <w:lang w:eastAsia="en-US"/>
              </w:rPr>
            </w:pPr>
            <w:r w:rsidRPr="002107A1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ให้เป็นไปตามเป้าหมายรายไตรมาส</w:t>
            </w:r>
          </w:p>
          <w:p w14:paraId="64F75D32" w14:textId="31F2AE0A" w:rsidR="00775D8F" w:rsidRPr="00443EB2" w:rsidRDefault="002E3A1A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2107A1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ที่คณะรัฐมนตรีกำหนด</w:t>
            </w:r>
          </w:p>
          <w:p w14:paraId="00BF2DF8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533EA9" w14:textId="68C7A529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7A7CAC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สำนักงานจังหวัด</w:t>
            </w:r>
          </w:p>
          <w:p w14:paraId="3197C2BF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2616E72A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57AEFE90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6F68BF03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2074DB17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250B79EF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445196D2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0913DDB2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5A2C9C40" w14:textId="78409E0B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7C3569A1" w14:textId="401CFB7E" w:rsidR="005C08C6" w:rsidRPr="00EA0E8B" w:rsidRDefault="005C08C6" w:rsidP="005C08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9" w:name="_Hlk132786611"/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2822488A" w14:textId="77777777" w:rsidR="005C08C6" w:rsidRPr="00733678" w:rsidRDefault="005C08C6" w:rsidP="005C08C6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78B6898F" w14:textId="77777777" w:rsidR="005C08C6" w:rsidRDefault="005C08C6" w:rsidP="005C08C6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ติดตามและประเมินผลเพื่อขับเคลื่อนการบริหารงานเชิงพื้นที่แบบ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ประจำปีงบประมาณ พ.ศ. ๒๕๖๖ </w:t>
      </w:r>
    </w:p>
    <w:p w14:paraId="0DC831A8" w14:textId="77777777" w:rsidR="005C08C6" w:rsidRDefault="005C08C6" w:rsidP="005C08C6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ตามมาตรา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๕๕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แห่งพระราชกฤษฎีกาว่าด้วยการบริหารงานเชิงพื้นที่แบบ</w:t>
      </w:r>
      <w:proofErr w:type="spellStart"/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พ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ศ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๒๕๖๕</w:t>
      </w:r>
    </w:p>
    <w:p w14:paraId="2C81D933" w14:textId="5283A1AF" w:rsidR="005C08C6" w:rsidRDefault="005C08C6" w:rsidP="005C08C6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74E160BC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3471F4C8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12C878A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2FCA140F" w14:textId="2938E058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670586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4EFCD9F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55428B28" w14:textId="06034CF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52F5B3EC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0548F90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5B85FDD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3E6931A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64A36F45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6CF0977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64EF6B32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4FF05B91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0F87A3D8" w14:textId="77777777" w:rsidTr="00244C88">
        <w:trPr>
          <w:trHeight w:val="3887"/>
          <w:tblHeader/>
        </w:trPr>
        <w:tc>
          <w:tcPr>
            <w:tcW w:w="1022" w:type="dxa"/>
          </w:tcPr>
          <w:p w14:paraId="3704544E" w14:textId="6A4EDA96" w:rsidR="00775D8F" w:rsidRPr="00986DD1" w:rsidRDefault="00C304D4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798" w:type="dxa"/>
          </w:tcPr>
          <w:p w14:paraId="3C22F992" w14:textId="2F69915A" w:rsidR="00775D8F" w:rsidRPr="00443EB2" w:rsidRDefault="00775D8F" w:rsidP="005C08C6">
            <w:pPr>
              <w:tabs>
                <w:tab w:val="left" w:pos="284"/>
                <w:tab w:val="left" w:pos="709"/>
                <w:tab w:val="left" w:pos="993"/>
                <w:tab w:val="left" w:pos="1276"/>
                <w:tab w:val="left" w:pos="1418"/>
                <w:tab w:val="left" w:pos="1701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2432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การจัดทำงบประมาณตามแผนงาน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/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โครงการตามแผนพัฒนาจังหวัดและกลุ่มจังหวัด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โดยเฉพาะปีงบประมาณ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พ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.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ศ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. 2567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2568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ขอให้ทุกจังหวัดสำรวจความพร้อมของสถานที่ดำเนินโครงการ</w:t>
            </w:r>
            <w:r w:rsidR="0024325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และศึกษาความเป็นไปได้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ความคุ้มค่าของโครงการตลอดจนการบริหารจัดการทรัพย์สินที่ได้จากการจัดหาตามโครงการว่ามีหน่วยงานหลักที่จะรับผิดชอบดูแล</w:t>
            </w:r>
            <w:r w:rsidR="0024325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และบำรุงรักษาในระยะยาวก่อนดำเนินการ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รวมทั้ง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รับและส่งมอบทรัพย์สินให้แล้วเสร็จโดยเร็วในระบบ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243253" w:rsidRPr="00853793">
              <w:rPr>
                <w:rFonts w:ascii="TH SarabunIT๙" w:eastAsia="Calibri" w:hAnsi="TH SarabunIT๙" w:cs="TH SarabunIT๙"/>
                <w:sz w:val="32"/>
                <w:szCs w:val="32"/>
                <w:lang w:eastAsia="en-US"/>
              </w:rPr>
              <w:t xml:space="preserve">GFMIS </w:t>
            </w:r>
            <w:r w:rsidR="00243253"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หลังจากได้จัดซื้อจัดจ้างเสร็จสิ้นแล้ว</w:t>
            </w:r>
          </w:p>
          <w:p w14:paraId="24CD2996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DC12745" w14:textId="5FE2194E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0D357B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สำนักงานจังหวัด</w:t>
            </w:r>
          </w:p>
          <w:p w14:paraId="260C82B8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48FFA209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11F82144" w14:textId="0C763F5D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7720FA0D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4725C872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1EA9C98B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72A599EF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560F47C1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2340A08A" w14:textId="401670DF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  <w:bookmarkEnd w:id="9"/>
    </w:p>
    <w:p w14:paraId="68C71EF7" w14:textId="300224F9" w:rsidR="000F62A9" w:rsidRPr="00EA0E8B" w:rsidRDefault="000F62A9" w:rsidP="000F62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39FBD900" w14:textId="77777777" w:rsidR="000F62A9" w:rsidRPr="00733678" w:rsidRDefault="000F62A9" w:rsidP="000F62A9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327C313D" w14:textId="77777777" w:rsidR="000F62A9" w:rsidRDefault="000F62A9" w:rsidP="000F62A9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ติดตามและประเมินผลเพื่อขับเคลื่อนการบริหารงานเชิงพื้นที่แบบ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ประจำปีงบประมาณ พ.ศ. ๒๕๖๖ </w:t>
      </w:r>
    </w:p>
    <w:p w14:paraId="6179B771" w14:textId="77777777" w:rsidR="000F62A9" w:rsidRDefault="000F62A9" w:rsidP="000F62A9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ตามมาตรา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๕๕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แห่งพระราชกฤษฎีกาว่าด้วยการบริหารงานเชิงพื้นที่แบบ</w:t>
      </w:r>
      <w:proofErr w:type="spellStart"/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พ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ศ</w:t>
      </w:r>
      <w:r w:rsidRPr="0018356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18356A">
        <w:rPr>
          <w:rFonts w:ascii="TH SarabunPSK" w:hAnsi="TH SarabunPSK" w:cs="TH SarabunPSK" w:hint="cs"/>
          <w:b/>
          <w:bCs/>
          <w:sz w:val="32"/>
          <w:szCs w:val="32"/>
          <w:cs/>
        </w:rPr>
        <w:t>๒๕๖๕</w:t>
      </w:r>
    </w:p>
    <w:p w14:paraId="5089FA69" w14:textId="4B89E5BE" w:rsidR="000F62A9" w:rsidRDefault="000F62A9" w:rsidP="000F62A9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0F62A9" w:rsidRPr="00986DD1" w14:paraId="0106FB99" w14:textId="77777777" w:rsidTr="004207E9">
        <w:trPr>
          <w:tblHeader/>
        </w:trPr>
        <w:tc>
          <w:tcPr>
            <w:tcW w:w="1022" w:type="dxa"/>
            <w:vMerge w:val="restart"/>
            <w:vAlign w:val="center"/>
          </w:tcPr>
          <w:p w14:paraId="58586DAD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53747664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35EEAD6D" w14:textId="47AC4DA9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07FF2EF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67978779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3B352631" w14:textId="382C337F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0F62A9" w:rsidRPr="00986DD1" w14:paraId="1A6C6EBF" w14:textId="77777777" w:rsidTr="004207E9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03EECF3D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7B91028B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051B7A5B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0A319FD9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2CCDF072" w14:textId="77777777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738E0A1F" w14:textId="77777777" w:rsidR="000F62A9" w:rsidRPr="00986DD1" w:rsidRDefault="000F62A9" w:rsidP="004207E9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2B2736C2" w14:textId="77777777" w:rsidR="000F62A9" w:rsidRPr="00986DD1" w:rsidRDefault="000F62A9" w:rsidP="004207E9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0F62A9" w:rsidRPr="00986DD1" w14:paraId="67BAF6CC" w14:textId="77777777" w:rsidTr="004207E9">
        <w:trPr>
          <w:trHeight w:val="3887"/>
          <w:tblHeader/>
        </w:trPr>
        <w:tc>
          <w:tcPr>
            <w:tcW w:w="1022" w:type="dxa"/>
          </w:tcPr>
          <w:p w14:paraId="4CE146B0" w14:textId="4C6B5E5F" w:rsidR="000F62A9" w:rsidRPr="00986DD1" w:rsidRDefault="000F62A9" w:rsidP="004207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798" w:type="dxa"/>
          </w:tcPr>
          <w:p w14:paraId="315D51AD" w14:textId="77777777" w:rsidR="000F62A9" w:rsidRPr="00443EB2" w:rsidRDefault="000F62A9" w:rsidP="000F62A9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หน่วยงานกลางที่รับผิดชอบควรจัดทำข้อเสนอ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/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แนวทางปฏิบัติ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เพื่อให้วิสาหกิจเพื่อสังคม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ภาคประชาสังคม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หรือภาคธุรกิจเอกชน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เป็นผู้ปกครองดูแลรักษา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และใช้ประโยชน์จากสิ่งปลูกสร้างหรือครุภัณฑ์ที่สำรวจได้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และยังไม่มีการใช้ประโยชน์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/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ถูกทิ้งร้างไว้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เพื่อให้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ก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.</w:t>
            </w:r>
            <w:proofErr w:type="spellStart"/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น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.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บ</w:t>
            </w:r>
            <w:proofErr w:type="spellEnd"/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.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นำเสนอขอความเห็นชอบต่อคณะรัฐมนตรีโดยเร็ว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เพื่อให้เกิดการใช้ประโยชน์จากสิ่งปลูกสร้างที่ไม่ได้ใช้งาน</w:t>
            </w:r>
            <w:r w:rsidRPr="00853793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853793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และถูกทิ้งร้างได้อย่างเต็มที่คุ้มค่ากับงบประมาณที่จังหวัดและกลุ่มจังหวัดได้จัดหามาในแต่ละปี</w:t>
            </w:r>
          </w:p>
          <w:p w14:paraId="356AEC91" w14:textId="77777777" w:rsidR="000F62A9" w:rsidRPr="00986DD1" w:rsidRDefault="000F62A9" w:rsidP="004207E9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2023A09" w14:textId="77777777" w:rsidR="000F62A9" w:rsidRDefault="000F62A9" w:rsidP="004207E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สำนักงานจังหวัด</w:t>
            </w:r>
          </w:p>
          <w:p w14:paraId="0A79506D" w14:textId="77777777" w:rsidR="000F62A9" w:rsidRPr="00986DD1" w:rsidRDefault="000F62A9" w:rsidP="004207E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6B0F2150" w14:textId="77777777" w:rsidR="000F62A9" w:rsidRPr="00986DD1" w:rsidRDefault="000F62A9" w:rsidP="004207E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3E7DF159" w14:textId="77777777" w:rsidR="000F62A9" w:rsidRPr="00986DD1" w:rsidRDefault="000F62A9" w:rsidP="004207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00A0C3C5" w14:textId="77777777" w:rsidR="000F62A9" w:rsidRPr="00986DD1" w:rsidRDefault="000F62A9" w:rsidP="004207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32830747" w14:textId="77777777" w:rsidR="000F62A9" w:rsidRPr="00986DD1" w:rsidRDefault="000F62A9" w:rsidP="004207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742EB833" w14:textId="77777777" w:rsidR="000F62A9" w:rsidRPr="00986DD1" w:rsidRDefault="000F62A9" w:rsidP="000F62A9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3F5D74CA" w14:textId="77777777" w:rsidR="000F62A9" w:rsidRPr="00986DD1" w:rsidRDefault="000F62A9" w:rsidP="000F62A9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7F563163" w14:textId="77777777" w:rsidR="000F62A9" w:rsidRPr="00986DD1" w:rsidRDefault="000F62A9" w:rsidP="000F62A9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08110C80" w14:textId="28B19229" w:rsidR="00775D8F" w:rsidRDefault="000F62A9" w:rsidP="000F62A9">
      <w:pPr>
        <w:ind w:left="13680" w:hanging="361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3A39A799" w14:textId="12C06695" w:rsidR="00775D8F" w:rsidRPr="00EA0E8B" w:rsidRDefault="00775D8F" w:rsidP="00DA02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50DF73B2" w14:textId="77777777" w:rsidR="00775D8F" w:rsidRPr="00733678" w:rsidRDefault="00775D8F" w:rsidP="00DA028C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5971E722" w14:textId="0E80F055" w:rsidR="00DA028C" w:rsidRDefault="00775D8F" w:rsidP="00DA028C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DA028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โครงการสัตว์ปลอดโรค คนปลอดภัย จากโรคพิษสุนัขบ้า</w:t>
      </w:r>
      <w:r w:rsidR="00DA02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A028C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ตามพระปณิธานศาสตราจารย์ ดร. สมเด็จเจ้าฟ้าฯ กรมพระศรีสวาง</w:t>
      </w:r>
      <w:proofErr w:type="spellStart"/>
      <w:r w:rsidR="00DA028C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ควัฒน</w:t>
      </w:r>
      <w:proofErr w:type="spellEnd"/>
      <w:r w:rsidR="00DA02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DA028C">
        <w:rPr>
          <w:rFonts w:ascii="TH SarabunIT๙" w:hAnsi="TH SarabunIT๙" w:cs="TH SarabunIT๙" w:hint="cs"/>
          <w:b/>
          <w:bCs/>
          <w:sz w:val="32"/>
          <w:szCs w:val="32"/>
          <w:cs/>
        </w:rPr>
        <w:t>วรขัตติย</w:t>
      </w:r>
      <w:proofErr w:type="spellEnd"/>
      <w:r w:rsidR="00DA028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ราชนารี</w:t>
      </w:r>
    </w:p>
    <w:p w14:paraId="13042B29" w14:textId="2689072D" w:rsidR="00775D8F" w:rsidRPr="000C0118" w:rsidRDefault="00775D8F" w:rsidP="00DA028C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21F87A25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0FEC475C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5472A46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4D19B76B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6E9E5FF5" w14:textId="08204EAA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CD41CE9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0065E77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606EA63C" w14:textId="5A769211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6B6EDD19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767A4413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4B927AD2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4D7EB61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111D38A0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29120D8B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349E68E9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3C2B7D33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3518AA5E" w14:textId="77777777" w:rsidTr="00244C88">
        <w:trPr>
          <w:trHeight w:val="3887"/>
          <w:tblHeader/>
        </w:trPr>
        <w:tc>
          <w:tcPr>
            <w:tcW w:w="1022" w:type="dxa"/>
          </w:tcPr>
          <w:p w14:paraId="1725048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798" w:type="dxa"/>
          </w:tcPr>
          <w:p w14:paraId="022BF0BD" w14:textId="41667F4A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885D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ขอให้จังหวัดขับเคลื่อนการดำเนินงาน</w:t>
            </w:r>
            <w:r w:rsidR="00885D2E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br/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ตามยุทธศาสตร์ทั้ง</w:t>
            </w:r>
            <w:r w:rsidR="00885D2E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7 </w:t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ด้านของโครงการสัตว์ปลอดโรค</w:t>
            </w:r>
            <w:r w:rsidR="00885D2E">
              <w:rPr>
                <w:rFonts w:ascii="TH SarabunIT๙" w:eastAsia="Calibri" w:hAnsi="TH SarabunIT๙" w:cs="TH SarabunIT๙"/>
                <w:sz w:val="32"/>
                <w:szCs w:val="32"/>
                <w:lang w:eastAsia="en-US"/>
              </w:rPr>
              <w:t xml:space="preserve"> </w:t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คนปลอดภัย</w:t>
            </w:r>
            <w:r w:rsidR="00885D2E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จากโรค</w:t>
            </w:r>
            <w:r w:rsidR="00885D2E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br/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พิษสุนัขบ้าฯ</w:t>
            </w:r>
            <w:r w:rsidR="00885D2E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อย่างต่อเนื่อง</w:t>
            </w:r>
            <w:r w:rsidR="00885D2E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เพื่อสร้างพื้นที่ปลอดโรคพิษสุนัขบ้าในระดับเทศบาล</w:t>
            </w:r>
            <w:r w:rsidR="00885D2E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/</w:t>
            </w:r>
            <w:r w:rsidR="00885D2E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องค์การบริหารส่วนตำบลทุกแห่งอย่างยั่งยืน</w:t>
            </w:r>
          </w:p>
          <w:p w14:paraId="6ABF2487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E92CC8" w14:textId="5A3B6B38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B87A49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สำนักงานปศุสัตว์จังหวัด</w:t>
            </w:r>
          </w:p>
          <w:p w14:paraId="348D1C49" w14:textId="2BE2B82D" w:rsidR="00B87A49" w:rsidRDefault="00B87A49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สำนักงานสาธารณสุขจังหวัด</w:t>
            </w:r>
          </w:p>
          <w:p w14:paraId="5F2501D8" w14:textId="73D2DC53" w:rsidR="00B87A49" w:rsidRDefault="00B87A49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854D0A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สำนักงานส่งเสริมการปกครอง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  <w:r w:rsidR="00854D0A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  <w:p w14:paraId="2967C80E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0D727AEF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7BE2DEFD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49918AA4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6F80A3CC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2E079796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744F1A33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19AD0606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1DCCD273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41FF62BE" w14:textId="387EB3EC" w:rsidR="00DA028C" w:rsidRPr="00EA0E8B" w:rsidRDefault="00DA028C" w:rsidP="00DA02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7D7BF421" w14:textId="77777777" w:rsidR="00DA028C" w:rsidRPr="00733678" w:rsidRDefault="00DA028C" w:rsidP="00DA028C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2C91CEDD" w14:textId="77777777" w:rsidR="00DA028C" w:rsidRDefault="00DA028C" w:rsidP="00DA028C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โครงการสัตว์ปลอดโรค คนปลอดภัย จากโรคพิษสุนัขบ้า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ตามพระปณิธานศาสตราจารย์ ดร. สมเด็จเจ้าฟ้าฯ กรมพระศรีสวาง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ควัฒน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วรขัตติย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ราชนารี</w:t>
      </w:r>
    </w:p>
    <w:p w14:paraId="3E3E563C" w14:textId="7D478855" w:rsidR="00DA028C" w:rsidRDefault="00DA028C" w:rsidP="00DA028C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755C7C93" w14:textId="77777777" w:rsidR="00B029DC" w:rsidRDefault="00B029DC" w:rsidP="00DA028C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476C0399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3A7D3BB0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7167A973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30DC8ACD" w14:textId="13534308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7C5B53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16C5B12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392B2660" w14:textId="7C3F37AF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5A2DA2B8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15D2CC7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52F9C5F2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532BA5E9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4C88C30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35AF7050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26747572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5CCA5BB9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561A46D0" w14:textId="77777777" w:rsidTr="00244C88">
        <w:trPr>
          <w:trHeight w:val="3887"/>
          <w:tblHeader/>
        </w:trPr>
        <w:tc>
          <w:tcPr>
            <w:tcW w:w="1022" w:type="dxa"/>
          </w:tcPr>
          <w:p w14:paraId="23C856DF" w14:textId="31C6A050" w:rsidR="00775D8F" w:rsidRPr="00986DD1" w:rsidRDefault="007026B6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798" w:type="dxa"/>
          </w:tcPr>
          <w:p w14:paraId="5DB385FA" w14:textId="3B44DDE2" w:rsidR="00D43617" w:rsidRDefault="00775D8F" w:rsidP="00D43617">
            <w:pPr>
              <w:tabs>
                <w:tab w:val="left" w:pos="284"/>
                <w:tab w:val="left" w:pos="709"/>
                <w:tab w:val="left" w:pos="993"/>
                <w:tab w:val="left" w:pos="1276"/>
                <w:tab w:val="left" w:pos="1418"/>
                <w:tab w:val="left" w:pos="1701"/>
                <w:tab w:val="left" w:pos="2410"/>
              </w:tabs>
              <w:rPr>
                <w:rFonts w:ascii="TH SarabunIT๙" w:eastAsia="Calibri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D4361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43617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การดำเนินงานของศูนย์พักพิงสุนัขจรจัดขอให้จังหวัด</w:t>
            </w:r>
            <w:r w:rsidR="00D43617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D43617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และองค์กรปกครองส่วนท้องถิ่นร่วมกันผลักดันให้มีการถ่ายโอนภารกิจให้แล้วเสร็จ</w:t>
            </w:r>
            <w:r w:rsidR="00D43617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D43617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เพื่อการวางแผนและ</w:t>
            </w:r>
            <w:r w:rsidR="00F917B9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br/>
            </w:r>
            <w:r w:rsidR="00D43617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ตั้งงบประมาณในปี</w:t>
            </w:r>
            <w:r w:rsidR="00D43617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="00D43617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พ</w:t>
            </w:r>
            <w:r w:rsidR="00D43617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.</w:t>
            </w:r>
            <w:r w:rsidR="00D43617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ศ</w:t>
            </w:r>
            <w:r w:rsidR="00D43617" w:rsidRPr="0008677D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 xml:space="preserve">. 2567 </w:t>
            </w:r>
            <w:r w:rsidR="00D43617" w:rsidRPr="0008677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และปีต่อไปได้</w:t>
            </w:r>
          </w:p>
          <w:p w14:paraId="57B95D50" w14:textId="4B27B0CB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3D97A8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CE44B75" w14:textId="77777777" w:rsidR="00400B92" w:rsidRDefault="00400B92" w:rsidP="00400B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สำนักงานปศุสัตว์จังหวัด</w:t>
            </w:r>
          </w:p>
          <w:p w14:paraId="33960973" w14:textId="77777777" w:rsidR="00400B92" w:rsidRDefault="00400B92" w:rsidP="00400B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สำนักงานส่งเสริมการปกครองท้องถิ่นจังหวัด</w:t>
            </w:r>
          </w:p>
          <w:p w14:paraId="185C2446" w14:textId="77777777" w:rsidR="00775D8F" w:rsidRPr="00986DD1" w:rsidRDefault="00775D8F" w:rsidP="00400B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21E85CCF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6A3D40B2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4AE7E227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3CDBC4D0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3EE1B42D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73C9E6E7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23AC33D7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204D85C4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15B7E291" w14:textId="790D6FB1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4A7B812F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4CDBC6AA" w14:textId="25276D68" w:rsidR="00775D8F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65720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การควบคุมเครื่องดื่มแอลกอฮอล์</w:t>
      </w:r>
    </w:p>
    <w:p w14:paraId="26613982" w14:textId="68E9F54E" w:rsidR="00775D8F" w:rsidRPr="000C0118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7AE7EA38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76F46E63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2E1156D0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6A3C35C3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22E76FA1" w14:textId="6081EED8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3B23BA5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07A6FFB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2CACA9A2" w14:textId="73B4BD71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67A75461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1A3BB132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7F098DE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2C9690DE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2740717D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6E4E7DE8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544121A5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61B4943A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356C9EBE" w14:textId="77777777" w:rsidTr="00244C88">
        <w:trPr>
          <w:trHeight w:val="3887"/>
          <w:tblHeader/>
        </w:trPr>
        <w:tc>
          <w:tcPr>
            <w:tcW w:w="1022" w:type="dxa"/>
          </w:tcPr>
          <w:p w14:paraId="195CE8E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798" w:type="dxa"/>
          </w:tcPr>
          <w:p w14:paraId="1C5EB8D6" w14:textId="04A56317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78576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576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ขอให้หน่วยงานที่เกี่ยวข้อง</w:t>
            </w:r>
            <w:proofErr w:type="spellStart"/>
            <w:r w:rsidR="0078576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="0078576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การร่วมกัน โดยเน้นการดำเนินการแบบมี</w:t>
            </w:r>
            <w:r w:rsidR="00432C4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78576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ส่วนร่วมกับภาคีเครือข่ายในการขับเคลื่อนแผนปฏิบัติการควบคุมเครื่องดื่มแอลกอฮอล์ระดับจังหวัด เพื่อให้</w:t>
            </w:r>
            <w:r w:rsidR="00785763">
              <w:rPr>
                <w:rFonts w:ascii="TH SarabunIT๙" w:eastAsia="Calibri" w:hAnsi="TH SarabunIT๙" w:cs="TH SarabunIT๙" w:hint="cs"/>
                <w:sz w:val="32"/>
                <w:szCs w:val="32"/>
                <w:shd w:val="clear" w:color="auto" w:fill="FFFFFF"/>
                <w:cs/>
              </w:rPr>
              <w:t>สามารถ</w:t>
            </w:r>
            <w:r w:rsidR="00432C4F">
              <w:rPr>
                <w:rFonts w:ascii="TH SarabunIT๙" w:eastAsia="Calibri" w:hAnsi="TH SarabunIT๙" w:cs="TH SarabunIT๙"/>
                <w:sz w:val="32"/>
                <w:szCs w:val="32"/>
                <w:shd w:val="clear" w:color="auto" w:fill="FFFFFF"/>
                <w:cs/>
              </w:rPr>
              <w:br/>
            </w:r>
            <w:r w:rsidR="00785763">
              <w:rPr>
                <w:rFonts w:ascii="TH SarabunIT๙" w:eastAsia="Calibri" w:hAnsi="TH SarabunIT๙" w:cs="TH SarabunIT๙" w:hint="cs"/>
                <w:sz w:val="32"/>
                <w:szCs w:val="32"/>
                <w:shd w:val="clear" w:color="auto" w:fill="FFFFFF"/>
                <w:cs/>
              </w:rPr>
              <w:t>นำแผนฯ</w:t>
            </w:r>
            <w:r w:rsidR="00432C4F">
              <w:rPr>
                <w:rFonts w:ascii="TH SarabunIT๙" w:eastAsia="Calibri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785763">
              <w:rPr>
                <w:rFonts w:ascii="TH SarabunIT๙" w:eastAsia="Calibri" w:hAnsi="TH SarabunIT๙" w:cs="TH SarabunIT๙" w:hint="cs"/>
                <w:sz w:val="32"/>
                <w:szCs w:val="32"/>
                <w:shd w:val="clear" w:color="auto" w:fill="FFFFFF"/>
                <w:cs/>
              </w:rPr>
              <w:t>ไปสู่การปฏิบัติให้เกิดผลเป็นรูปธรรมอย่างจริงจัง</w:t>
            </w:r>
          </w:p>
          <w:p w14:paraId="78E5ACF3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A757637" w14:textId="77777777" w:rsidR="007C491C" w:rsidRDefault="00775D8F" w:rsidP="007C491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7C491C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สำนักงานสาธารณสุขจังหวัด</w:t>
            </w:r>
          </w:p>
          <w:p w14:paraId="1E28E3DC" w14:textId="7744E6D5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BA32E2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7F3ED845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28FBDCE8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61568446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4F1D6305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1FEBEC3A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38D23501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73482939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326262F3" w14:textId="77D4843F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263123A3" w14:textId="434C8D22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4630F117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6AB8CCC7" w14:textId="2FE3853B" w:rsidR="00775D8F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65720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การควบคุมเครื่องดื่มแอลกอฮอล์</w:t>
      </w:r>
    </w:p>
    <w:p w14:paraId="4E94EECB" w14:textId="014A72A1" w:rsidR="00775D8F" w:rsidRPr="000C0118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4299CF4B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2F8D615C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21B2392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4D475CE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45C37ADB" w14:textId="290C24B9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74D103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6273834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047FA298" w14:textId="51E9A240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6FAAC001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5DDCCC7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7A9D5E2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0231E559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4F383F7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3BE720DB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2CE448A0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4CC2FE83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6A2555A2" w14:textId="77777777" w:rsidTr="00244C88">
        <w:trPr>
          <w:trHeight w:val="3887"/>
          <w:tblHeader/>
        </w:trPr>
        <w:tc>
          <w:tcPr>
            <w:tcW w:w="1022" w:type="dxa"/>
          </w:tcPr>
          <w:p w14:paraId="0494CD18" w14:textId="76F955C6" w:rsidR="00775D8F" w:rsidRPr="00986DD1" w:rsidRDefault="00657201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798" w:type="dxa"/>
          </w:tcPr>
          <w:p w14:paraId="5B8CC664" w14:textId="1C00CF6A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1C5CF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C5CF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ขอให้หน่วยงานที่เกี่ยวข้องมีการตรวจติดตามร้านค้าที่จำหน่ายสุรา โดยเฉพาะช่วงเทศกาลสำคัญ ๆ หรืองานประจำปีของจังหวัดอย่างต่อเนื่องและใกล้ชิด </w:t>
            </w:r>
            <w:r w:rsidR="001C5CF8" w:rsidRPr="0042009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เพื่อลดจ</w:t>
            </w:r>
            <w:r w:rsidR="001C5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1C5CF8" w:rsidRPr="00420096">
              <w:rPr>
                <w:rFonts w:ascii="TH SarabunIT๙" w:hAnsi="TH SarabunIT๙" w:cs="TH SarabunIT๙"/>
                <w:sz w:val="32"/>
                <w:szCs w:val="32"/>
                <w:cs/>
              </w:rPr>
              <w:t>นวนผู้เสียชีวิตจากอุบัติเหตุอันเนื่อง</w:t>
            </w:r>
            <w:r w:rsidR="00432C4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1C5CF8" w:rsidRPr="00420096">
              <w:rPr>
                <w:rFonts w:ascii="TH SarabunIT๙" w:hAnsi="TH SarabunIT๙" w:cs="TH SarabunIT๙"/>
                <w:sz w:val="32"/>
                <w:szCs w:val="32"/>
                <w:cs/>
              </w:rPr>
              <w:t>มาจากการดื่มสุรา</w:t>
            </w:r>
          </w:p>
          <w:p w14:paraId="42A3DEC4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95864D4" w14:textId="46ECFC7F" w:rsidR="007C491C" w:rsidRDefault="00775D8F" w:rsidP="007C491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7C491C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สำนักงานสรรพสามิตจังหวัด</w:t>
            </w:r>
          </w:p>
          <w:p w14:paraId="23A5E962" w14:textId="3F20DEC6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F728D3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5AE5E06C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3FDF6ACC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7910EC99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19519748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4F743271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37BFFEA8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5B993232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1F2786BA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2740830A" w14:textId="0F91840C" w:rsidR="00775D8F" w:rsidRPr="00EA0E8B" w:rsidRDefault="00775D8F" w:rsidP="00775D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70EFD425" w14:textId="77777777" w:rsidR="00775D8F" w:rsidRPr="00733678" w:rsidRDefault="00775D8F" w:rsidP="00775D8F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346C35E7" w14:textId="77777777" w:rsidR="00EC17F5" w:rsidRDefault="00775D8F" w:rsidP="000E4672">
      <w:pPr>
        <w:tabs>
          <w:tab w:val="left" w:pos="284"/>
        </w:tabs>
        <w:spacing w:line="340" w:lineRule="exact"/>
        <w:ind w:right="56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EC17F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การแก้ไขปัญหาสิ่งปลูกสร้างของส่วนราชการที่ใช้งบประมาณแผ่นดิน</w:t>
      </w:r>
    </w:p>
    <w:p w14:paraId="176A0E89" w14:textId="757F4A0A" w:rsidR="002A111D" w:rsidRDefault="00775D8F" w:rsidP="00EC17F5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069D7371" w14:textId="77777777" w:rsidR="003F2E00" w:rsidRPr="000C0118" w:rsidRDefault="003F2E00" w:rsidP="00EC17F5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68082E10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6455A67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44DFF98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5F75534A" w14:textId="660ED1DB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309192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7F16836B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1DBC9E0E" w14:textId="6195ABE1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17728553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1CDC17B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4287BE7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6CA3EC3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67AB0C1E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27FCD602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29AACEEA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18D0A5BA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4A1C983B" w14:textId="77777777" w:rsidTr="00244C88">
        <w:trPr>
          <w:trHeight w:val="3887"/>
          <w:tblHeader/>
        </w:trPr>
        <w:tc>
          <w:tcPr>
            <w:tcW w:w="1022" w:type="dxa"/>
          </w:tcPr>
          <w:p w14:paraId="1F716FD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798" w:type="dxa"/>
          </w:tcPr>
          <w:p w14:paraId="5DDC1E6F" w14:textId="54D3BCC6" w:rsidR="00775D8F" w:rsidRPr="00443EB2" w:rsidRDefault="00775D8F" w:rsidP="00C17B85">
            <w:pPr>
              <w:tabs>
                <w:tab w:val="left" w:pos="426"/>
                <w:tab w:val="left" w:pos="993"/>
                <w:tab w:val="left" w:pos="170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DB3F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37B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</w:t>
            </w:r>
            <w:r w:rsidR="00DB3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D37B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</w:t>
            </w:r>
            <w:r w:rsidR="00DB3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เร่งรัด</w:t>
            </w:r>
            <w:r w:rsidR="00D37B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เรื่องก</w:t>
            </w:r>
            <w:r w:rsidR="00DB3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ารขออนุญาตการใช้พื้นที่จากกรมป่าไม้ </w:t>
            </w:r>
            <w:r w:rsidR="00BF5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D37B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การพิจารณาขอรับการสนับสนุนงบประมาณ</w:t>
            </w:r>
            <w:r w:rsidR="00C17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  <w:r w:rsidR="00BF5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กรมชลประทาน</w:t>
            </w:r>
            <w:r w:rsidR="00C17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C5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เพื่อให้ทันกับห้วงระยะเวลาของการจัดสรรงบประมาณรายจ่ายประจำปี </w:t>
            </w:r>
            <w:r w:rsidR="00183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เนื่องจากการดำเนินโครงการ</w:t>
            </w:r>
            <w:r w:rsidR="00C17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การปรับปรุงสถานีสูบน้ำด้วยไฟฟ้าพร้อมระบบส่งน้ำคลองแพรกดาด หมู่ที่ ๗ บ้านสองแพรก ตำบลลำเลียง อำเภอกระบุรี จังหวัดระนอง </w:t>
            </w:r>
            <w:r w:rsidR="00183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เกินกว่าศักยภาพขององค์กรปกครองส่วนท้องถิ่น </w:t>
            </w:r>
            <w:r w:rsidR="00BC5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ทั้งนี้เพื่อ</w:t>
            </w:r>
            <w:r w:rsidR="00C17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ประโยชน์แก่ประชาชนในพื้นที่ได้มีการใช้ประโยชน์อย่างเต็มที่และคุ้มค่า</w:t>
            </w:r>
          </w:p>
          <w:p w14:paraId="60888348" w14:textId="5DA17BB2" w:rsidR="00775D8F" w:rsidRPr="00986DD1" w:rsidRDefault="006876A4" w:rsidP="00C17B85">
            <w:pPr>
              <w:tabs>
                <w:tab w:val="left" w:pos="426"/>
                <w:tab w:val="left" w:pos="993"/>
                <w:tab w:val="left" w:pos="170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70213DC4" w14:textId="59D8481B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303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โครงการชลประทานระนอง</w:t>
            </w:r>
          </w:p>
          <w:p w14:paraId="464B7586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57E8701E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0B2211F5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35179C6D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65D8D2D1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60E0FD78" w14:textId="59FDD3CA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3268C5B4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78754D73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4729246C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6F18D8C2" w14:textId="10670F97" w:rsidR="00775D8F" w:rsidRDefault="00775D8F" w:rsidP="002D6EB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4C950C" w14:textId="5C836D17" w:rsidR="00DB3F85" w:rsidRPr="00EA0E8B" w:rsidRDefault="00DB3F85" w:rsidP="00DB3F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6FFEAD6C" w14:textId="77777777" w:rsidR="00DB3F85" w:rsidRPr="00733678" w:rsidRDefault="00DB3F85" w:rsidP="00DB3F85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4D5E50AE" w14:textId="77777777" w:rsidR="00DB3F85" w:rsidRDefault="00DB3F85" w:rsidP="00DB3F85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การแก้ไขปัญหาสิ่งปลูกสร้างของส่วนราชการที่ใช้งบประมาณแผ่นดิน</w:t>
      </w:r>
    </w:p>
    <w:p w14:paraId="3649F196" w14:textId="159CE70E" w:rsidR="00DB3F85" w:rsidRPr="000C0118" w:rsidRDefault="00DB3F85" w:rsidP="00DB3F85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14:paraId="6A867345" w14:textId="77777777" w:rsidR="00775D8F" w:rsidRDefault="00775D8F" w:rsidP="00775D8F">
      <w:pPr>
        <w:tabs>
          <w:tab w:val="left" w:pos="6804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310205C8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4300FBBA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17C5EA5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1EBC9275" w14:textId="5ABC5A4F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34B4D79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3AE7F2EC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6F5F2B03" w14:textId="06E17FEA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0C40B0DC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35A48E8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04FC3506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5A8ADD3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1C54EC4F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00FA531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1E5167C7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34070467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44F3A69F" w14:textId="77777777" w:rsidTr="00244C88">
        <w:trPr>
          <w:trHeight w:val="3887"/>
          <w:tblHeader/>
        </w:trPr>
        <w:tc>
          <w:tcPr>
            <w:tcW w:w="1022" w:type="dxa"/>
          </w:tcPr>
          <w:p w14:paraId="28CDA40E" w14:textId="7BD66928" w:rsidR="00775D8F" w:rsidRPr="00986DD1" w:rsidRDefault="00DB3F85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798" w:type="dxa"/>
          </w:tcPr>
          <w:p w14:paraId="5ADCA454" w14:textId="679CCFAB" w:rsidR="00775D8F" w:rsidRPr="00986DD1" w:rsidRDefault="00775D8F" w:rsidP="004C5CA2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A2149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C5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เห็นควรได้</w:t>
            </w:r>
            <w:r w:rsidR="00A214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เตรียมความพร้อมสำหรับการรับมอบ</w:t>
            </w:r>
            <w:r w:rsidR="004C5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หลังการดำเนินการปรับปรุงแล้วเสร็จ สำหรับ</w:t>
            </w:r>
            <w:r w:rsidR="00A214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E2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สถานีสูบน้ำด้วยไฟฟ้าพร้อมระบบส่งน้ำคลองแพรกดาด</w:t>
            </w:r>
            <w:r w:rsidR="004C5CA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BE2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๗ บ้านสองแพรก ตำบลลำเลียง อำเภอกระบุรี จังหวัดระนอง </w:t>
            </w:r>
            <w:r w:rsidR="004C5CA2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เพื่อการบริหารจัดการและบำรุงรักษาในระยะยาวต่อไป</w:t>
            </w:r>
          </w:p>
        </w:tc>
        <w:tc>
          <w:tcPr>
            <w:tcW w:w="2126" w:type="dxa"/>
          </w:tcPr>
          <w:p w14:paraId="5D99241F" w14:textId="5D52A731" w:rsidR="00775D8F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7C6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องค์การบริหารส่วนตำบลลำเลียง</w:t>
            </w:r>
          </w:p>
          <w:p w14:paraId="570BB1E5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76B488F6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06F73F5B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56462E72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5D70A195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4972E3EF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579F26AF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0F9BDFC5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69E43406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4DC5E12E" w14:textId="13F4E71D" w:rsidR="00DB3F85" w:rsidRPr="00EA0E8B" w:rsidRDefault="00DB3F85" w:rsidP="00DB3F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0E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แบบแจ้งข้อเสนอแนะ</w:t>
      </w:r>
      <w:r w:rsidR="00FB3A0D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เชิงพื้นที่</w:t>
      </w:r>
    </w:p>
    <w:p w14:paraId="3B5C8BCF" w14:textId="77777777" w:rsidR="00DB3F85" w:rsidRPr="00733678" w:rsidRDefault="00DB3F85" w:rsidP="00DB3F85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ตามแผนการตรวจราชการแบบ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 </w:t>
      </w:r>
      <w:r w:rsidRPr="00733678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๑  ประจำปีงบประมาณ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14:paraId="218B69DB" w14:textId="77777777" w:rsidR="00DB3F85" w:rsidRDefault="00DB3F85" w:rsidP="00DB3F85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การแก้ไขปัญหาสิ่งปลูกสร้างของส่วนราชการที่ใช้งบประมาณแผ่นดิน</w:t>
      </w:r>
    </w:p>
    <w:p w14:paraId="7C68C95A" w14:textId="4DA011C8" w:rsidR="00DB3F85" w:rsidRPr="000C0118" w:rsidRDefault="00DB3F85" w:rsidP="00DB3F85">
      <w:pPr>
        <w:tabs>
          <w:tab w:val="left" w:pos="284"/>
        </w:tabs>
        <w:spacing w:line="34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ตรวจติดตามเมื่อวันที่ 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3F2E00" w:rsidRPr="000C01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2E00" w:rsidRPr="000C0118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3F2E00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798"/>
        <w:gridCol w:w="2126"/>
        <w:gridCol w:w="5954"/>
        <w:gridCol w:w="2693"/>
      </w:tblGrid>
      <w:tr w:rsidR="00775D8F" w:rsidRPr="00986DD1" w14:paraId="5796DAD4" w14:textId="77777777" w:rsidTr="00244C88">
        <w:trPr>
          <w:tblHeader/>
        </w:trPr>
        <w:tc>
          <w:tcPr>
            <w:tcW w:w="1022" w:type="dxa"/>
            <w:vMerge w:val="restart"/>
            <w:vAlign w:val="center"/>
          </w:tcPr>
          <w:p w14:paraId="6D826AD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0" w:name="_GoBack"/>
            <w:bookmarkEnd w:id="10"/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8" w:type="dxa"/>
            <w:vMerge w:val="restart"/>
            <w:vAlign w:val="center"/>
          </w:tcPr>
          <w:p w14:paraId="3F494472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  <w:p w14:paraId="78D3A5F3" w14:textId="4A28C7C8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A9241A1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หน่วยงานผู้รับผิดชอบในจังหวัด</w:t>
            </w:r>
          </w:p>
          <w:p w14:paraId="07EC9C20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(หน่วยรับตรวจ)</w:t>
            </w:r>
          </w:p>
        </w:tc>
        <w:tc>
          <w:tcPr>
            <w:tcW w:w="8647" w:type="dxa"/>
            <w:gridSpan w:val="2"/>
            <w:vAlign w:val="center"/>
          </w:tcPr>
          <w:p w14:paraId="1B2E3AEA" w14:textId="19851003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ผลการปฏิบัติตามนัยข้อเสนอแนะ</w:t>
            </w:r>
          </w:p>
        </w:tc>
      </w:tr>
      <w:tr w:rsidR="00775D8F" w:rsidRPr="00986DD1" w14:paraId="64C024E5" w14:textId="77777777" w:rsidTr="00244C88">
        <w:trPr>
          <w:trHeight w:val="600"/>
          <w:tblHeader/>
        </w:trPr>
        <w:tc>
          <w:tcPr>
            <w:tcW w:w="1022" w:type="dxa"/>
            <w:vMerge/>
            <w:vAlign w:val="center"/>
          </w:tcPr>
          <w:p w14:paraId="5155DD38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8" w:type="dxa"/>
            <w:vMerge/>
            <w:vAlign w:val="center"/>
          </w:tcPr>
          <w:p w14:paraId="66147DE4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14:paraId="3B2E77C8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00B61957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  <w:p w14:paraId="64F6BE60" w14:textId="77777777" w:rsidR="00775D8F" w:rsidRPr="00986DD1" w:rsidRDefault="00775D8F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(ระบุวิธีดำเนินการ/ระยะเวลาดำเนินการ และกำหนดเวลาแล้วเสร็จ)</w:t>
            </w:r>
          </w:p>
        </w:tc>
        <w:tc>
          <w:tcPr>
            <w:tcW w:w="2693" w:type="dxa"/>
            <w:vAlign w:val="center"/>
          </w:tcPr>
          <w:p w14:paraId="68F24350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ไม่สามารถดำเนินการได้</w:t>
            </w:r>
          </w:p>
          <w:p w14:paraId="310D4295" w14:textId="77777777" w:rsidR="00775D8F" w:rsidRPr="00986DD1" w:rsidRDefault="00775D8F" w:rsidP="00244C88">
            <w:pPr>
              <w:tabs>
                <w:tab w:val="left" w:pos="493"/>
              </w:tabs>
              <w:ind w:left="4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(ระบุเหตุผล)</w:t>
            </w:r>
          </w:p>
        </w:tc>
      </w:tr>
      <w:tr w:rsidR="00775D8F" w:rsidRPr="00986DD1" w14:paraId="62375C31" w14:textId="77777777" w:rsidTr="00244C88">
        <w:trPr>
          <w:trHeight w:val="3887"/>
          <w:tblHeader/>
        </w:trPr>
        <w:tc>
          <w:tcPr>
            <w:tcW w:w="1022" w:type="dxa"/>
          </w:tcPr>
          <w:p w14:paraId="3A544C12" w14:textId="21BA685F" w:rsidR="00775D8F" w:rsidRPr="00986DD1" w:rsidRDefault="00DB3F85" w:rsidP="00244C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798" w:type="dxa"/>
          </w:tcPr>
          <w:p w14:paraId="521E55B9" w14:textId="6A49F69C" w:rsidR="00157D7D" w:rsidRPr="000A795F" w:rsidRDefault="00775D8F" w:rsidP="00157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157D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57D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ขอให้จังหวัดระนองพิจารณาจัดหาเงินงบประมาณเหลือจ่าย เพื่อปรับปรุงซ่อมแซมฝายคลองขี้นาคให้มีสภาพใช้งานได้ดี เพื่อเป็นแหล่งน้ำอุปโภคบริโภคและเพื่อทำการเกษตรของประชาชนในพื้นที่ หลังจากซ่อมแซมให้อยู่ในสภาพใช้งานได้แล้ว ให้มีการรับมอบ/ส่งมอบให้แก่องค์กรปกครองส่วนท้องถิ่นเพื่อจะได้ควบคุมดูแลและบำรุงรักษาในระยะต่อไปโดยเร็ว</w:t>
            </w:r>
          </w:p>
          <w:p w14:paraId="4EF71113" w14:textId="70CB7624" w:rsidR="00775D8F" w:rsidRPr="00443EB2" w:rsidRDefault="00775D8F" w:rsidP="00244C88">
            <w:pPr>
              <w:pStyle w:val="a9"/>
              <w:tabs>
                <w:tab w:val="left" w:pos="284"/>
                <w:tab w:val="left" w:pos="709"/>
                <w:tab w:val="left" w:pos="113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56EB21" w14:textId="77777777" w:rsidR="00775D8F" w:rsidRPr="00986DD1" w:rsidRDefault="00775D8F" w:rsidP="00244C88">
            <w:pPr>
              <w:tabs>
                <w:tab w:val="left" w:pos="567"/>
                <w:tab w:val="left" w:pos="1418"/>
                <w:tab w:val="left" w:pos="1985"/>
                <w:tab w:val="left" w:pos="2127"/>
                <w:tab w:val="left" w:pos="2268"/>
                <w:tab w:val="left" w:pos="2552"/>
                <w:tab w:val="left" w:pos="2694"/>
                <w:tab w:val="left" w:pos="2977"/>
                <w:tab w:val="left" w:pos="3402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C873A09" w14:textId="63B678ED" w:rsidR="00775D8F" w:rsidRDefault="00775D8F" w:rsidP="004C610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4C6105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สำนักงานจังหวัดระนอง</w:t>
            </w:r>
          </w:p>
          <w:p w14:paraId="4ACA5E95" w14:textId="77777777" w:rsidR="00775D8F" w:rsidRPr="00986DD1" w:rsidRDefault="00775D8F" w:rsidP="00244C8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4" w:type="dxa"/>
          </w:tcPr>
          <w:p w14:paraId="509B68DF" w14:textId="77777777" w:rsidR="00775D8F" w:rsidRPr="00986DD1" w:rsidRDefault="00775D8F" w:rsidP="00244C8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หน่วยงานได้ดำเนินการตามข้อเสนอแนะเมื่อวันที่........เดือน............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โดยดำเนินการ ดังนี้</w:t>
            </w:r>
          </w:p>
          <w:p w14:paraId="75131EAE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</w:tc>
        <w:tc>
          <w:tcPr>
            <w:tcW w:w="2693" w:type="dxa"/>
          </w:tcPr>
          <w:p w14:paraId="798CFA16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เนื่องจาก.............................</w:t>
            </w:r>
          </w:p>
          <w:p w14:paraId="30630804" w14:textId="77777777" w:rsidR="00775D8F" w:rsidRPr="00986DD1" w:rsidRDefault="00775D8F" w:rsidP="00244C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6DD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10F39074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ลงชื่อ      ..........................................................</w:t>
      </w:r>
    </w:p>
    <w:p w14:paraId="6AF95E7F" w14:textId="77777777" w:rsidR="00775D8F" w:rsidRPr="00986DD1" w:rsidRDefault="00775D8F" w:rsidP="00775D8F">
      <w:pPr>
        <w:ind w:left="1080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14:paraId="7BAB27DB" w14:textId="77777777" w:rsidR="00775D8F" w:rsidRPr="00986DD1" w:rsidRDefault="00775D8F" w:rsidP="00775D8F">
      <w:pPr>
        <w:tabs>
          <w:tab w:val="left" w:pos="10500"/>
        </w:tabs>
        <w:ind w:left="10080"/>
        <w:rPr>
          <w:rFonts w:ascii="TH SarabunPSK" w:hAnsi="TH SarabunPSK" w:cs="TH SarabunPSK"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ab/>
        <w:t>ตำแหน่ง ...............................................................</w:t>
      </w:r>
    </w:p>
    <w:p w14:paraId="7024EC93" w14:textId="77777777" w:rsidR="00775D8F" w:rsidRDefault="00775D8F" w:rsidP="00775D8F">
      <w:pPr>
        <w:ind w:left="1008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DD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7824575F" w14:textId="77777777" w:rsidR="00775D8F" w:rsidRDefault="00775D8F" w:rsidP="002D6EB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775D8F" w:rsidSect="005C14FC">
      <w:pgSz w:w="16838" w:h="11906" w:orient="landscape" w:code="9"/>
      <w:pgMar w:top="851" w:right="680" w:bottom="426" w:left="709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8979F" w14:textId="77777777" w:rsidR="00E44050" w:rsidRDefault="00E44050" w:rsidP="00E46CD1">
      <w:r>
        <w:separator/>
      </w:r>
    </w:p>
  </w:endnote>
  <w:endnote w:type="continuationSeparator" w:id="0">
    <w:p w14:paraId="6F99A7BD" w14:textId="77777777" w:rsidR="00E44050" w:rsidRDefault="00E44050" w:rsidP="00E46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28694" w14:textId="77777777" w:rsidR="00E44050" w:rsidRDefault="00E44050" w:rsidP="00E46CD1">
      <w:r>
        <w:separator/>
      </w:r>
    </w:p>
  </w:footnote>
  <w:footnote w:type="continuationSeparator" w:id="0">
    <w:p w14:paraId="4C202F92" w14:textId="77777777" w:rsidR="00E44050" w:rsidRDefault="00E44050" w:rsidP="00E46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75856"/>
    <w:multiLevelType w:val="hybridMultilevel"/>
    <w:tmpl w:val="597E9F7A"/>
    <w:lvl w:ilvl="0" w:tplc="1D50D33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5353B"/>
    <w:multiLevelType w:val="hybridMultilevel"/>
    <w:tmpl w:val="F0CED886"/>
    <w:lvl w:ilvl="0" w:tplc="31BEA20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F72D99"/>
    <w:multiLevelType w:val="hybridMultilevel"/>
    <w:tmpl w:val="CD78228C"/>
    <w:lvl w:ilvl="0" w:tplc="2B5E37D8"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3527DB"/>
    <w:multiLevelType w:val="hybridMultilevel"/>
    <w:tmpl w:val="F6AA6E9E"/>
    <w:lvl w:ilvl="0" w:tplc="9B78F790">
      <w:start w:val="2"/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A64229"/>
    <w:multiLevelType w:val="hybridMultilevel"/>
    <w:tmpl w:val="DCA2C852"/>
    <w:lvl w:ilvl="0" w:tplc="99D02FD2">
      <w:numFmt w:val="bullet"/>
      <w:lvlText w:val="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51A314E"/>
    <w:multiLevelType w:val="hybridMultilevel"/>
    <w:tmpl w:val="373428CC"/>
    <w:lvl w:ilvl="0" w:tplc="60089BFA"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B41"/>
    <w:rsid w:val="00001784"/>
    <w:rsid w:val="000301A5"/>
    <w:rsid w:val="00041BE8"/>
    <w:rsid w:val="00045F67"/>
    <w:rsid w:val="00067A48"/>
    <w:rsid w:val="000900FC"/>
    <w:rsid w:val="00094569"/>
    <w:rsid w:val="000A236F"/>
    <w:rsid w:val="000A68BB"/>
    <w:rsid w:val="000B0208"/>
    <w:rsid w:val="000B1EFD"/>
    <w:rsid w:val="000C0118"/>
    <w:rsid w:val="000D357B"/>
    <w:rsid w:val="000D38C2"/>
    <w:rsid w:val="000D4B8A"/>
    <w:rsid w:val="000E4672"/>
    <w:rsid w:val="000E74AB"/>
    <w:rsid w:val="000F0223"/>
    <w:rsid w:val="000F1333"/>
    <w:rsid w:val="000F4294"/>
    <w:rsid w:val="000F57A2"/>
    <w:rsid w:val="000F62A9"/>
    <w:rsid w:val="000F7B62"/>
    <w:rsid w:val="00104072"/>
    <w:rsid w:val="00110FB2"/>
    <w:rsid w:val="00112AB9"/>
    <w:rsid w:val="0011324D"/>
    <w:rsid w:val="00113C4F"/>
    <w:rsid w:val="00121062"/>
    <w:rsid w:val="001302A2"/>
    <w:rsid w:val="00132EB2"/>
    <w:rsid w:val="0015501B"/>
    <w:rsid w:val="00157D7D"/>
    <w:rsid w:val="00165A15"/>
    <w:rsid w:val="001761FB"/>
    <w:rsid w:val="0018356A"/>
    <w:rsid w:val="00183E19"/>
    <w:rsid w:val="0018407F"/>
    <w:rsid w:val="001941D5"/>
    <w:rsid w:val="001C5CF8"/>
    <w:rsid w:val="001C5CFA"/>
    <w:rsid w:val="001E2868"/>
    <w:rsid w:val="001E5D69"/>
    <w:rsid w:val="001F068F"/>
    <w:rsid w:val="001F7F5E"/>
    <w:rsid w:val="00207AE9"/>
    <w:rsid w:val="00213322"/>
    <w:rsid w:val="00221EBB"/>
    <w:rsid w:val="00226866"/>
    <w:rsid w:val="00230396"/>
    <w:rsid w:val="0023367B"/>
    <w:rsid w:val="00233EC4"/>
    <w:rsid w:val="00243253"/>
    <w:rsid w:val="00256F91"/>
    <w:rsid w:val="0026074D"/>
    <w:rsid w:val="00277194"/>
    <w:rsid w:val="00281605"/>
    <w:rsid w:val="0029178A"/>
    <w:rsid w:val="0029396E"/>
    <w:rsid w:val="002A111D"/>
    <w:rsid w:val="002A2B48"/>
    <w:rsid w:val="002B48AF"/>
    <w:rsid w:val="002B6218"/>
    <w:rsid w:val="002B6A2E"/>
    <w:rsid w:val="002C1B7B"/>
    <w:rsid w:val="002D6EB9"/>
    <w:rsid w:val="002E3A1A"/>
    <w:rsid w:val="002E5266"/>
    <w:rsid w:val="002E7644"/>
    <w:rsid w:val="002F5F4B"/>
    <w:rsid w:val="003033F6"/>
    <w:rsid w:val="0030389B"/>
    <w:rsid w:val="00304FB9"/>
    <w:rsid w:val="00320EDD"/>
    <w:rsid w:val="00321423"/>
    <w:rsid w:val="00327BC4"/>
    <w:rsid w:val="00344489"/>
    <w:rsid w:val="003445DA"/>
    <w:rsid w:val="003641F0"/>
    <w:rsid w:val="0037733A"/>
    <w:rsid w:val="00390A0E"/>
    <w:rsid w:val="00396A6D"/>
    <w:rsid w:val="003A1DF6"/>
    <w:rsid w:val="003C7AB6"/>
    <w:rsid w:val="003D1423"/>
    <w:rsid w:val="003E0F88"/>
    <w:rsid w:val="003E1C7B"/>
    <w:rsid w:val="003E2143"/>
    <w:rsid w:val="003E5BCD"/>
    <w:rsid w:val="003F2E00"/>
    <w:rsid w:val="003F75DA"/>
    <w:rsid w:val="00400B92"/>
    <w:rsid w:val="00401270"/>
    <w:rsid w:val="004022E5"/>
    <w:rsid w:val="00407FFB"/>
    <w:rsid w:val="00426123"/>
    <w:rsid w:val="00432C4F"/>
    <w:rsid w:val="00443291"/>
    <w:rsid w:val="00445DFF"/>
    <w:rsid w:val="00453EA7"/>
    <w:rsid w:val="00453F65"/>
    <w:rsid w:val="00462AC8"/>
    <w:rsid w:val="004641FC"/>
    <w:rsid w:val="0046757F"/>
    <w:rsid w:val="00474BAB"/>
    <w:rsid w:val="0047717A"/>
    <w:rsid w:val="00481A16"/>
    <w:rsid w:val="00485F81"/>
    <w:rsid w:val="00490211"/>
    <w:rsid w:val="004A4879"/>
    <w:rsid w:val="004A5A05"/>
    <w:rsid w:val="004B2A05"/>
    <w:rsid w:val="004C5CA2"/>
    <w:rsid w:val="004C6105"/>
    <w:rsid w:val="004D74E3"/>
    <w:rsid w:val="004F2B05"/>
    <w:rsid w:val="00517A0D"/>
    <w:rsid w:val="00534CED"/>
    <w:rsid w:val="00541BF2"/>
    <w:rsid w:val="00550D3C"/>
    <w:rsid w:val="00554278"/>
    <w:rsid w:val="005579B0"/>
    <w:rsid w:val="005712E3"/>
    <w:rsid w:val="00574501"/>
    <w:rsid w:val="0057718B"/>
    <w:rsid w:val="005830BB"/>
    <w:rsid w:val="0058343F"/>
    <w:rsid w:val="00592ABF"/>
    <w:rsid w:val="005A534D"/>
    <w:rsid w:val="005A6BA1"/>
    <w:rsid w:val="005B0011"/>
    <w:rsid w:val="005B7410"/>
    <w:rsid w:val="005C08C6"/>
    <w:rsid w:val="005C14FC"/>
    <w:rsid w:val="005E11FC"/>
    <w:rsid w:val="005F542F"/>
    <w:rsid w:val="006131DE"/>
    <w:rsid w:val="0062350C"/>
    <w:rsid w:val="00631F85"/>
    <w:rsid w:val="00634585"/>
    <w:rsid w:val="00650EEC"/>
    <w:rsid w:val="00651830"/>
    <w:rsid w:val="00657201"/>
    <w:rsid w:val="006666E5"/>
    <w:rsid w:val="00674FF8"/>
    <w:rsid w:val="00675281"/>
    <w:rsid w:val="006876A4"/>
    <w:rsid w:val="00687BCA"/>
    <w:rsid w:val="006900D6"/>
    <w:rsid w:val="00690AEE"/>
    <w:rsid w:val="0069495F"/>
    <w:rsid w:val="006A4A71"/>
    <w:rsid w:val="006B137B"/>
    <w:rsid w:val="006C5BAD"/>
    <w:rsid w:val="006D5FA1"/>
    <w:rsid w:val="006D6960"/>
    <w:rsid w:val="006F2364"/>
    <w:rsid w:val="006F5600"/>
    <w:rsid w:val="006F6440"/>
    <w:rsid w:val="007026B6"/>
    <w:rsid w:val="00705340"/>
    <w:rsid w:val="00721538"/>
    <w:rsid w:val="00730F7A"/>
    <w:rsid w:val="0073309C"/>
    <w:rsid w:val="00735B03"/>
    <w:rsid w:val="007469D2"/>
    <w:rsid w:val="007559A4"/>
    <w:rsid w:val="007602FE"/>
    <w:rsid w:val="00775D8F"/>
    <w:rsid w:val="007808C1"/>
    <w:rsid w:val="00785763"/>
    <w:rsid w:val="00791705"/>
    <w:rsid w:val="0079182F"/>
    <w:rsid w:val="007927C6"/>
    <w:rsid w:val="007A7CAC"/>
    <w:rsid w:val="007C491C"/>
    <w:rsid w:val="007C6C0A"/>
    <w:rsid w:val="007E16C6"/>
    <w:rsid w:val="007E2DA9"/>
    <w:rsid w:val="007F0FFE"/>
    <w:rsid w:val="008100A0"/>
    <w:rsid w:val="00817470"/>
    <w:rsid w:val="00823C65"/>
    <w:rsid w:val="00824DDA"/>
    <w:rsid w:val="00841522"/>
    <w:rsid w:val="00854D0A"/>
    <w:rsid w:val="00855D61"/>
    <w:rsid w:val="008731EB"/>
    <w:rsid w:val="00885D2E"/>
    <w:rsid w:val="00887976"/>
    <w:rsid w:val="008B2151"/>
    <w:rsid w:val="008C2DD5"/>
    <w:rsid w:val="008C7F9B"/>
    <w:rsid w:val="008E36D5"/>
    <w:rsid w:val="008E3849"/>
    <w:rsid w:val="008E6B41"/>
    <w:rsid w:val="008F6175"/>
    <w:rsid w:val="008F7AC9"/>
    <w:rsid w:val="00907DA9"/>
    <w:rsid w:val="00911EEC"/>
    <w:rsid w:val="009136D0"/>
    <w:rsid w:val="00915630"/>
    <w:rsid w:val="00923033"/>
    <w:rsid w:val="0092554D"/>
    <w:rsid w:val="00933CB2"/>
    <w:rsid w:val="00934C97"/>
    <w:rsid w:val="00952E02"/>
    <w:rsid w:val="0095684E"/>
    <w:rsid w:val="00984088"/>
    <w:rsid w:val="009848D2"/>
    <w:rsid w:val="00991B62"/>
    <w:rsid w:val="009936CB"/>
    <w:rsid w:val="00995870"/>
    <w:rsid w:val="009A7818"/>
    <w:rsid w:val="009F3863"/>
    <w:rsid w:val="00A05105"/>
    <w:rsid w:val="00A17278"/>
    <w:rsid w:val="00A21496"/>
    <w:rsid w:val="00A36230"/>
    <w:rsid w:val="00A4530A"/>
    <w:rsid w:val="00A7014A"/>
    <w:rsid w:val="00A75C41"/>
    <w:rsid w:val="00A7645A"/>
    <w:rsid w:val="00A83924"/>
    <w:rsid w:val="00A87B90"/>
    <w:rsid w:val="00A94779"/>
    <w:rsid w:val="00AA48FA"/>
    <w:rsid w:val="00AA4EA9"/>
    <w:rsid w:val="00AC4E2D"/>
    <w:rsid w:val="00AC59CC"/>
    <w:rsid w:val="00AC602E"/>
    <w:rsid w:val="00AD16C5"/>
    <w:rsid w:val="00AD3457"/>
    <w:rsid w:val="00AD5BC2"/>
    <w:rsid w:val="00AF0A84"/>
    <w:rsid w:val="00AF5521"/>
    <w:rsid w:val="00B00F82"/>
    <w:rsid w:val="00B029DC"/>
    <w:rsid w:val="00B02B55"/>
    <w:rsid w:val="00B05866"/>
    <w:rsid w:val="00B1126A"/>
    <w:rsid w:val="00B15492"/>
    <w:rsid w:val="00B32843"/>
    <w:rsid w:val="00B343F1"/>
    <w:rsid w:val="00B43498"/>
    <w:rsid w:val="00B62FAA"/>
    <w:rsid w:val="00B7539C"/>
    <w:rsid w:val="00B87A49"/>
    <w:rsid w:val="00B9445F"/>
    <w:rsid w:val="00BA1077"/>
    <w:rsid w:val="00BB0110"/>
    <w:rsid w:val="00BB1810"/>
    <w:rsid w:val="00BB69E4"/>
    <w:rsid w:val="00BC267B"/>
    <w:rsid w:val="00BC30D3"/>
    <w:rsid w:val="00BC5366"/>
    <w:rsid w:val="00BC55A9"/>
    <w:rsid w:val="00BC7F19"/>
    <w:rsid w:val="00BD10B4"/>
    <w:rsid w:val="00BE2FC3"/>
    <w:rsid w:val="00BF23B5"/>
    <w:rsid w:val="00BF553B"/>
    <w:rsid w:val="00BF6B6D"/>
    <w:rsid w:val="00C00AC7"/>
    <w:rsid w:val="00C01B73"/>
    <w:rsid w:val="00C126E5"/>
    <w:rsid w:val="00C17B85"/>
    <w:rsid w:val="00C235CF"/>
    <w:rsid w:val="00C259FD"/>
    <w:rsid w:val="00C304D4"/>
    <w:rsid w:val="00C30EDB"/>
    <w:rsid w:val="00C333B9"/>
    <w:rsid w:val="00C35CEC"/>
    <w:rsid w:val="00C43C86"/>
    <w:rsid w:val="00C459D8"/>
    <w:rsid w:val="00C459EB"/>
    <w:rsid w:val="00C45F91"/>
    <w:rsid w:val="00C73557"/>
    <w:rsid w:val="00C82110"/>
    <w:rsid w:val="00C85186"/>
    <w:rsid w:val="00C91728"/>
    <w:rsid w:val="00C91B99"/>
    <w:rsid w:val="00CA2100"/>
    <w:rsid w:val="00CB57A0"/>
    <w:rsid w:val="00CC6C6D"/>
    <w:rsid w:val="00CD2B41"/>
    <w:rsid w:val="00CF06B9"/>
    <w:rsid w:val="00CF4F98"/>
    <w:rsid w:val="00D06649"/>
    <w:rsid w:val="00D07008"/>
    <w:rsid w:val="00D07DBF"/>
    <w:rsid w:val="00D34ADE"/>
    <w:rsid w:val="00D37BFC"/>
    <w:rsid w:val="00D43617"/>
    <w:rsid w:val="00D47779"/>
    <w:rsid w:val="00D539DD"/>
    <w:rsid w:val="00D554F3"/>
    <w:rsid w:val="00D64280"/>
    <w:rsid w:val="00D65EC6"/>
    <w:rsid w:val="00D71084"/>
    <w:rsid w:val="00D758FB"/>
    <w:rsid w:val="00D82B24"/>
    <w:rsid w:val="00D85E0D"/>
    <w:rsid w:val="00D90108"/>
    <w:rsid w:val="00D91148"/>
    <w:rsid w:val="00DA028C"/>
    <w:rsid w:val="00DA1F2A"/>
    <w:rsid w:val="00DA54A8"/>
    <w:rsid w:val="00DB3F85"/>
    <w:rsid w:val="00DC39B4"/>
    <w:rsid w:val="00DC73B9"/>
    <w:rsid w:val="00DD00E9"/>
    <w:rsid w:val="00DD295D"/>
    <w:rsid w:val="00DD4C43"/>
    <w:rsid w:val="00DD5938"/>
    <w:rsid w:val="00DD7DF3"/>
    <w:rsid w:val="00E12FD7"/>
    <w:rsid w:val="00E165E0"/>
    <w:rsid w:val="00E252A4"/>
    <w:rsid w:val="00E252F4"/>
    <w:rsid w:val="00E26BE6"/>
    <w:rsid w:val="00E44050"/>
    <w:rsid w:val="00E46CD1"/>
    <w:rsid w:val="00E55E84"/>
    <w:rsid w:val="00E57C79"/>
    <w:rsid w:val="00EA0E8B"/>
    <w:rsid w:val="00EB2B75"/>
    <w:rsid w:val="00EC17F5"/>
    <w:rsid w:val="00EC2712"/>
    <w:rsid w:val="00ED208D"/>
    <w:rsid w:val="00ED21AD"/>
    <w:rsid w:val="00ED2F59"/>
    <w:rsid w:val="00ED763C"/>
    <w:rsid w:val="00ED7A5B"/>
    <w:rsid w:val="00EE18B9"/>
    <w:rsid w:val="00EF0B32"/>
    <w:rsid w:val="00EF2ED0"/>
    <w:rsid w:val="00EF6ADF"/>
    <w:rsid w:val="00F040D1"/>
    <w:rsid w:val="00F056A0"/>
    <w:rsid w:val="00F07CB7"/>
    <w:rsid w:val="00F12390"/>
    <w:rsid w:val="00F2346B"/>
    <w:rsid w:val="00F25BAB"/>
    <w:rsid w:val="00F25D06"/>
    <w:rsid w:val="00F31F6F"/>
    <w:rsid w:val="00F366F2"/>
    <w:rsid w:val="00F416DB"/>
    <w:rsid w:val="00F66169"/>
    <w:rsid w:val="00F677AD"/>
    <w:rsid w:val="00F702EB"/>
    <w:rsid w:val="00F801F3"/>
    <w:rsid w:val="00F863B7"/>
    <w:rsid w:val="00F917B9"/>
    <w:rsid w:val="00FA457C"/>
    <w:rsid w:val="00FB338F"/>
    <w:rsid w:val="00FB3570"/>
    <w:rsid w:val="00FB3A0D"/>
    <w:rsid w:val="00FB4244"/>
    <w:rsid w:val="00FB69A9"/>
    <w:rsid w:val="00FC629D"/>
    <w:rsid w:val="00FE05CF"/>
    <w:rsid w:val="00FE1CAE"/>
    <w:rsid w:val="00FE4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007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41"/>
    <w:rPr>
      <w:rFonts w:ascii="Times New Roman" w:eastAsia="SimSun" w:hAnsi="Times New Roman" w:cs="Angsana New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uiPriority w:val="1"/>
    <w:semiHidden/>
    <w:unhideWhenUsed/>
    <w:rsid w:val="00AD5BC2"/>
  </w:style>
  <w:style w:type="paragraph" w:styleId="a3">
    <w:name w:val="Balloon Text"/>
    <w:basedOn w:val="a"/>
    <w:link w:val="a4"/>
    <w:uiPriority w:val="99"/>
    <w:semiHidden/>
    <w:unhideWhenUsed/>
    <w:rsid w:val="003E5BC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3E5BCD"/>
    <w:rPr>
      <w:rFonts w:ascii="Tahoma" w:eastAsia="SimSun" w:hAnsi="Tahoma" w:cs="Angsana New"/>
      <w:sz w:val="16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E46CD1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link w:val="a5"/>
    <w:uiPriority w:val="99"/>
    <w:rsid w:val="00E46CD1"/>
    <w:rPr>
      <w:rFonts w:ascii="Times New Roman" w:eastAsia="SimSun" w:hAnsi="Times New Roman" w:cs="Angsana New"/>
      <w:sz w:val="24"/>
      <w:szCs w:val="28"/>
      <w:lang w:eastAsia="zh-CN"/>
    </w:rPr>
  </w:style>
  <w:style w:type="paragraph" w:styleId="a7">
    <w:name w:val="footer"/>
    <w:basedOn w:val="a"/>
    <w:link w:val="a8"/>
    <w:uiPriority w:val="99"/>
    <w:unhideWhenUsed/>
    <w:rsid w:val="00E46CD1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link w:val="a7"/>
    <w:uiPriority w:val="99"/>
    <w:rsid w:val="00E46CD1"/>
    <w:rPr>
      <w:rFonts w:ascii="Times New Roman" w:eastAsia="SimSun" w:hAnsi="Times New Roman" w:cs="Angsana New"/>
      <w:sz w:val="24"/>
      <w:szCs w:val="28"/>
      <w:lang w:eastAsia="zh-CN"/>
    </w:rPr>
  </w:style>
  <w:style w:type="paragraph" w:styleId="a9">
    <w:name w:val="List Paragraph"/>
    <w:basedOn w:val="a"/>
    <w:uiPriority w:val="34"/>
    <w:qFormat/>
    <w:rsid w:val="0046757F"/>
    <w:pPr>
      <w:ind w:left="720"/>
      <w:contextualSpacing/>
    </w:pPr>
  </w:style>
  <w:style w:type="table" w:styleId="aa">
    <w:name w:val="Table Grid"/>
    <w:basedOn w:val="a1"/>
    <w:uiPriority w:val="39"/>
    <w:rsid w:val="000F7B62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41"/>
    <w:rPr>
      <w:rFonts w:ascii="Times New Roman" w:eastAsia="SimSun" w:hAnsi="Times New Roman" w:cs="Angsana New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uiPriority w:val="1"/>
    <w:semiHidden/>
    <w:unhideWhenUsed/>
    <w:rsid w:val="00AD5BC2"/>
  </w:style>
  <w:style w:type="paragraph" w:styleId="a3">
    <w:name w:val="Balloon Text"/>
    <w:basedOn w:val="a"/>
    <w:link w:val="a4"/>
    <w:uiPriority w:val="99"/>
    <w:semiHidden/>
    <w:unhideWhenUsed/>
    <w:rsid w:val="003E5BC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3E5BCD"/>
    <w:rPr>
      <w:rFonts w:ascii="Tahoma" w:eastAsia="SimSun" w:hAnsi="Tahoma" w:cs="Angsana New"/>
      <w:sz w:val="16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E46CD1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link w:val="a5"/>
    <w:uiPriority w:val="99"/>
    <w:rsid w:val="00E46CD1"/>
    <w:rPr>
      <w:rFonts w:ascii="Times New Roman" w:eastAsia="SimSun" w:hAnsi="Times New Roman" w:cs="Angsana New"/>
      <w:sz w:val="24"/>
      <w:szCs w:val="28"/>
      <w:lang w:eastAsia="zh-CN"/>
    </w:rPr>
  </w:style>
  <w:style w:type="paragraph" w:styleId="a7">
    <w:name w:val="footer"/>
    <w:basedOn w:val="a"/>
    <w:link w:val="a8"/>
    <w:uiPriority w:val="99"/>
    <w:unhideWhenUsed/>
    <w:rsid w:val="00E46CD1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link w:val="a7"/>
    <w:uiPriority w:val="99"/>
    <w:rsid w:val="00E46CD1"/>
    <w:rPr>
      <w:rFonts w:ascii="Times New Roman" w:eastAsia="SimSun" w:hAnsi="Times New Roman" w:cs="Angsana New"/>
      <w:sz w:val="24"/>
      <w:szCs w:val="28"/>
      <w:lang w:eastAsia="zh-CN"/>
    </w:rPr>
  </w:style>
  <w:style w:type="paragraph" w:styleId="a9">
    <w:name w:val="List Paragraph"/>
    <w:basedOn w:val="a"/>
    <w:uiPriority w:val="34"/>
    <w:qFormat/>
    <w:rsid w:val="0046757F"/>
    <w:pPr>
      <w:ind w:left="720"/>
      <w:contextualSpacing/>
    </w:pPr>
  </w:style>
  <w:style w:type="table" w:styleId="aa">
    <w:name w:val="Table Grid"/>
    <w:basedOn w:val="a1"/>
    <w:uiPriority w:val="39"/>
    <w:rsid w:val="000F7B62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5307B-D077-41BE-B46A-5E2CBD03B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8717</Words>
  <Characters>49692</Characters>
  <Application>Microsoft Office Word</Application>
  <DocSecurity>0</DocSecurity>
  <Lines>414</Lines>
  <Paragraphs>116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DELL_MOI</cp:lastModifiedBy>
  <cp:revision>5</cp:revision>
  <cp:lastPrinted>2023-04-19T01:46:00Z</cp:lastPrinted>
  <dcterms:created xsi:type="dcterms:W3CDTF">2023-04-27T06:35:00Z</dcterms:created>
  <dcterms:modified xsi:type="dcterms:W3CDTF">2023-05-02T06:23:00Z</dcterms:modified>
</cp:coreProperties>
</file>